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-511810</wp:posOffset>
                </wp:positionV>
                <wp:extent cx="3143250" cy="13017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355" y="947420"/>
                          <a:ext cx="314325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WLYDR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2022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01003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40.3pt;height:102.5pt;width:247.5pt;z-index:251659264;v-text-anchor:middle;mso-width-relative:page;mso-height-relative:page;" filled="f" stroked="f" coordsize="21600,21600" o:gfxdata="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/z6g9gAAAALAQAADwAAAAAAAAABACAAAAAiAAAAZHJzL2Rvd25yZXYueG1s&#10;UEsBAhQAFAAAAAgAh07iQEZ21WVqAgAAuAQAAA4AAAAAAAAAAQAgAAAAJwEAAGRycy9lMm9Eb2Mu&#10;eG1sUEsFBgAAAAAGAAYAWQEAAAM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WLYDR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32"/>
                          <w:szCs w:val="32"/>
                          <w:lang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2022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32"/>
                          <w:szCs w:val="32"/>
                          <w:lang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01003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widowControl/>
        <w:spacing w:line="70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  <w:lang w:bidi="ar"/>
        </w:rPr>
        <w:t>张家界市武陵源区医疗救助申请审批表</w:t>
      </w:r>
      <w:bookmarkStart w:id="0" w:name="_GoBack"/>
      <w:bookmarkEnd w:id="0"/>
    </w:p>
    <w:p>
      <w:pPr>
        <w:pStyle w:val="2"/>
        <w:rPr>
          <w:rFonts w:ascii="Times New Roman" w:hAnsi="Times New Roman" w:cs="Times New Roman"/>
        </w:rPr>
      </w:pPr>
    </w:p>
    <w:tbl>
      <w:tblPr>
        <w:tblStyle w:val="6"/>
        <w:tblW w:w="100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9"/>
        <w:gridCol w:w="789"/>
        <w:gridCol w:w="1530"/>
        <w:gridCol w:w="720"/>
        <w:gridCol w:w="765"/>
        <w:gridCol w:w="765"/>
        <w:gridCol w:w="990"/>
        <w:gridCol w:w="1440"/>
        <w:gridCol w:w="705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申请人基本情况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住址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村/社区/单位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联系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申请救助对象类别</w:t>
            </w:r>
          </w:p>
        </w:tc>
        <w:tc>
          <w:tcPr>
            <w:tcW w:w="5559" w:type="dxa"/>
            <w:gridSpan w:val="6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□特</w:t>
            </w:r>
            <w:r>
              <w:rPr>
                <w:rFonts w:ascii="Times New Roman" w:hAnsi="Times New Roman" w:cs="Times New Roman" w:eastAsiaTheme="minorEastAsia"/>
                <w:spacing w:val="-6"/>
                <w:kern w:val="0"/>
                <w:sz w:val="18"/>
                <w:szCs w:val="18"/>
                <w:lang w:bidi="ar"/>
              </w:rPr>
              <w:t xml:space="preserve">困供养人员   □孤儿   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pacing w:val="-6"/>
                <w:kern w:val="0"/>
                <w:sz w:val="18"/>
                <w:szCs w:val="18"/>
                <w:lang w:bidi="ar"/>
              </w:rPr>
              <w:t>□事实无人抚养儿童   □最低生活保障对象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    □重度残疾人    □最低生活保障边缘家庭成员  □防止返贫监测对象  □三类救助对象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是否为单位职工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申请救助方式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□住院救助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□门诊救助</w:t>
            </w:r>
          </w:p>
          <w:p>
            <w:pPr>
              <w:pStyle w:val="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□再救助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559" w:type="dxa"/>
            <w:gridSpan w:val="6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是否为退役军人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申请救助原因</w:t>
            </w:r>
          </w:p>
        </w:tc>
        <w:tc>
          <w:tcPr>
            <w:tcW w:w="9072" w:type="dxa"/>
            <w:gridSpan w:val="9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2" w:type="dxa"/>
            <w:gridSpan w:val="9"/>
            <w:tcBorders>
              <w:top w:val="nil"/>
              <w:bottom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2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   申请人：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村（社区）委会或单位初审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经初审,该同志符合医疗救助申请条件。                                        　　　　　　　　　　　　　　　　　　　　　　　　　　　　　　　　　　　　　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（街道）审核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4503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经调查审核,该同志符合医疗救助申请条件。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80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负责人签字：　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50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经办人签字：         负责人签字：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80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         年    月    日（公章）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50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           年    月 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医疗保障局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初审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    负责人签字：　　   　　　　　　　　　　　　　　　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年    月 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bidi="ar"/>
              </w:rPr>
              <w:t>部门联合审批意见</w:t>
            </w:r>
          </w:p>
        </w:tc>
        <w:tc>
          <w:tcPr>
            <w:tcW w:w="9072" w:type="dxa"/>
            <w:gridSpan w:val="9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经审核，该同志（是、否）符合医疗救助条件。该同志医疗救助报销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 xml:space="preserve">     　　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>元。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jc w:val="left"/>
              <w:textAlignment w:val="bottom"/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若不符合，原因为：</w:t>
            </w:r>
          </w:p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 xml:space="preserve">                             　　　　　　　　　　　　　　　　　　　　　　　　　　　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72" w:type="dxa"/>
            <w:gridSpan w:val="9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部门联合审批人员签字：　　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　　　　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4" w:hRule="atLeast"/>
          <w:jc w:val="center"/>
        </w:trPr>
        <w:tc>
          <w:tcPr>
            <w:tcW w:w="10091" w:type="dxa"/>
            <w:gridSpan w:val="10"/>
            <w:vAlign w:val="center"/>
          </w:tcPr>
          <w:p>
            <w:pPr>
              <w:pStyle w:val="5"/>
              <w:jc w:val="both"/>
              <w:textAlignment w:val="top"/>
              <w:rPr>
                <w:rFonts w:ascii="Times New Roman" w:hAnsi="Times New Roman"/>
                <w:b/>
                <w:bCs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※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bidi="ar"/>
              </w:rPr>
              <w:t>本表为第三类和再救助对象填写。单位职工不需经乡、街道签署意见。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※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bidi="ar"/>
              </w:rPr>
              <w:t>申请救助需提供以下材料：1.身份证（户口簿）复印件；2.病历资料复印件（疾病诊断证明、出院记录、门诊病历等）；3.医疗费用发票原件（加盖医药机构公章）；4.医保（大病保险）结算单（加盖经办机构公章）等材料的复印件。申请人为退役军人的需提供退役军人身份相关证明。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928" w:right="1588" w:bottom="1701" w:left="1588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85058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  <w:lang w:val="en-US" w:eastAsia="zh-CN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045796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WRlMzZkYTgzNzFhNGZiODQ4M2E1M2YyODFjZDMifQ=="/>
  </w:docVars>
  <w:rsids>
    <w:rsidRoot w:val="4C9540AC"/>
    <w:rsid w:val="00053204"/>
    <w:rsid w:val="00154317"/>
    <w:rsid w:val="00370709"/>
    <w:rsid w:val="004202FA"/>
    <w:rsid w:val="004877D4"/>
    <w:rsid w:val="007F58CB"/>
    <w:rsid w:val="009203B5"/>
    <w:rsid w:val="009C3D1D"/>
    <w:rsid w:val="009E4492"/>
    <w:rsid w:val="00AD02E6"/>
    <w:rsid w:val="00B22FA5"/>
    <w:rsid w:val="00B53B33"/>
    <w:rsid w:val="00DB73C2"/>
    <w:rsid w:val="00E4181A"/>
    <w:rsid w:val="00EC183B"/>
    <w:rsid w:val="01C93991"/>
    <w:rsid w:val="0323119E"/>
    <w:rsid w:val="0370250D"/>
    <w:rsid w:val="03822909"/>
    <w:rsid w:val="03A965EA"/>
    <w:rsid w:val="0457264E"/>
    <w:rsid w:val="04951A48"/>
    <w:rsid w:val="051672DF"/>
    <w:rsid w:val="051A4A76"/>
    <w:rsid w:val="05EF786B"/>
    <w:rsid w:val="077C2AA1"/>
    <w:rsid w:val="09436A3C"/>
    <w:rsid w:val="09684056"/>
    <w:rsid w:val="098C1E3A"/>
    <w:rsid w:val="0A302E59"/>
    <w:rsid w:val="0A3E6B7B"/>
    <w:rsid w:val="0A5B03BD"/>
    <w:rsid w:val="0B7207C7"/>
    <w:rsid w:val="0BAF4321"/>
    <w:rsid w:val="0C5C684C"/>
    <w:rsid w:val="0D574E45"/>
    <w:rsid w:val="0DA612A8"/>
    <w:rsid w:val="0E690E5A"/>
    <w:rsid w:val="0F296E1D"/>
    <w:rsid w:val="0FBD0EAF"/>
    <w:rsid w:val="0FC0769B"/>
    <w:rsid w:val="100B79C8"/>
    <w:rsid w:val="10172AE3"/>
    <w:rsid w:val="103340FD"/>
    <w:rsid w:val="10DB7845"/>
    <w:rsid w:val="112F0BC3"/>
    <w:rsid w:val="1143233F"/>
    <w:rsid w:val="11A26DE6"/>
    <w:rsid w:val="123130B7"/>
    <w:rsid w:val="12475ACD"/>
    <w:rsid w:val="126A1676"/>
    <w:rsid w:val="13602D79"/>
    <w:rsid w:val="15725A2E"/>
    <w:rsid w:val="162528A0"/>
    <w:rsid w:val="16290F9C"/>
    <w:rsid w:val="17AF5284"/>
    <w:rsid w:val="17C30611"/>
    <w:rsid w:val="17E07A19"/>
    <w:rsid w:val="18F057D8"/>
    <w:rsid w:val="190164F3"/>
    <w:rsid w:val="19346BAF"/>
    <w:rsid w:val="197875D1"/>
    <w:rsid w:val="19BB32B0"/>
    <w:rsid w:val="1C4A64EC"/>
    <w:rsid w:val="1C712E31"/>
    <w:rsid w:val="1C9A37DD"/>
    <w:rsid w:val="1CBF345B"/>
    <w:rsid w:val="1D996D0C"/>
    <w:rsid w:val="1DE07F78"/>
    <w:rsid w:val="1E2E35BC"/>
    <w:rsid w:val="1E8E1267"/>
    <w:rsid w:val="1F007478"/>
    <w:rsid w:val="1F387964"/>
    <w:rsid w:val="1F573FFD"/>
    <w:rsid w:val="1FD32C25"/>
    <w:rsid w:val="20552AF7"/>
    <w:rsid w:val="21636D04"/>
    <w:rsid w:val="21792ED1"/>
    <w:rsid w:val="21915E23"/>
    <w:rsid w:val="21A82578"/>
    <w:rsid w:val="221E350C"/>
    <w:rsid w:val="22EF5690"/>
    <w:rsid w:val="234F6D98"/>
    <w:rsid w:val="236B276E"/>
    <w:rsid w:val="23E17023"/>
    <w:rsid w:val="25BD7E86"/>
    <w:rsid w:val="25CB0A21"/>
    <w:rsid w:val="25CF3837"/>
    <w:rsid w:val="26357A5A"/>
    <w:rsid w:val="28521C62"/>
    <w:rsid w:val="289B0CD9"/>
    <w:rsid w:val="29806305"/>
    <w:rsid w:val="29A61B33"/>
    <w:rsid w:val="2A4441F1"/>
    <w:rsid w:val="2B0658FD"/>
    <w:rsid w:val="2B0E2AAC"/>
    <w:rsid w:val="2B9023C0"/>
    <w:rsid w:val="2C9168FF"/>
    <w:rsid w:val="2CB732FD"/>
    <w:rsid w:val="2D2861AF"/>
    <w:rsid w:val="2D6073F7"/>
    <w:rsid w:val="2DF71500"/>
    <w:rsid w:val="2E7E7033"/>
    <w:rsid w:val="304A7B8D"/>
    <w:rsid w:val="30D64F27"/>
    <w:rsid w:val="31DB3C4F"/>
    <w:rsid w:val="31E068A9"/>
    <w:rsid w:val="32B0778A"/>
    <w:rsid w:val="32EF2FB0"/>
    <w:rsid w:val="33DB5BCA"/>
    <w:rsid w:val="344B45AF"/>
    <w:rsid w:val="344E40ED"/>
    <w:rsid w:val="34933ED1"/>
    <w:rsid w:val="35B72B53"/>
    <w:rsid w:val="360A3AEA"/>
    <w:rsid w:val="36401D4C"/>
    <w:rsid w:val="36EF2877"/>
    <w:rsid w:val="37642CA6"/>
    <w:rsid w:val="38C644FE"/>
    <w:rsid w:val="3918213A"/>
    <w:rsid w:val="392761B3"/>
    <w:rsid w:val="394004EC"/>
    <w:rsid w:val="39CA213D"/>
    <w:rsid w:val="3BBA5703"/>
    <w:rsid w:val="3C4A6A78"/>
    <w:rsid w:val="3DDD183A"/>
    <w:rsid w:val="3F07264A"/>
    <w:rsid w:val="3F1C730B"/>
    <w:rsid w:val="3FC22F67"/>
    <w:rsid w:val="40336128"/>
    <w:rsid w:val="40B43B12"/>
    <w:rsid w:val="40F12ECF"/>
    <w:rsid w:val="40F439BB"/>
    <w:rsid w:val="423F406F"/>
    <w:rsid w:val="42A13488"/>
    <w:rsid w:val="439F0EEF"/>
    <w:rsid w:val="43AE4585"/>
    <w:rsid w:val="44476D21"/>
    <w:rsid w:val="445632A3"/>
    <w:rsid w:val="44913451"/>
    <w:rsid w:val="45CF6E4A"/>
    <w:rsid w:val="45F203CA"/>
    <w:rsid w:val="45F919E2"/>
    <w:rsid w:val="47123EF2"/>
    <w:rsid w:val="474A2D72"/>
    <w:rsid w:val="476F4467"/>
    <w:rsid w:val="47A468C5"/>
    <w:rsid w:val="48726E18"/>
    <w:rsid w:val="495E29EE"/>
    <w:rsid w:val="49A87E43"/>
    <w:rsid w:val="49AC76EB"/>
    <w:rsid w:val="4A070349"/>
    <w:rsid w:val="4A130473"/>
    <w:rsid w:val="4ADC721A"/>
    <w:rsid w:val="4B830F06"/>
    <w:rsid w:val="4BA33A43"/>
    <w:rsid w:val="4C16752A"/>
    <w:rsid w:val="4C9540AC"/>
    <w:rsid w:val="4E2C7C4A"/>
    <w:rsid w:val="4EF16230"/>
    <w:rsid w:val="4FA75825"/>
    <w:rsid w:val="50416259"/>
    <w:rsid w:val="506875C3"/>
    <w:rsid w:val="50744D76"/>
    <w:rsid w:val="508819FC"/>
    <w:rsid w:val="50D6163D"/>
    <w:rsid w:val="51264C4D"/>
    <w:rsid w:val="5127478F"/>
    <w:rsid w:val="51AA5BAA"/>
    <w:rsid w:val="51F50BE1"/>
    <w:rsid w:val="52670BDA"/>
    <w:rsid w:val="52C54FD8"/>
    <w:rsid w:val="541F7599"/>
    <w:rsid w:val="54A13F39"/>
    <w:rsid w:val="54CD6296"/>
    <w:rsid w:val="55CD6155"/>
    <w:rsid w:val="569422D7"/>
    <w:rsid w:val="56CA17BF"/>
    <w:rsid w:val="57131DCA"/>
    <w:rsid w:val="58B71938"/>
    <w:rsid w:val="58C22FF8"/>
    <w:rsid w:val="58EF24AA"/>
    <w:rsid w:val="5B032BE0"/>
    <w:rsid w:val="5B462695"/>
    <w:rsid w:val="5BE71B78"/>
    <w:rsid w:val="5C650963"/>
    <w:rsid w:val="5C884436"/>
    <w:rsid w:val="5CEA2214"/>
    <w:rsid w:val="5D9D44E0"/>
    <w:rsid w:val="5DD118D3"/>
    <w:rsid w:val="5DD23703"/>
    <w:rsid w:val="5E561611"/>
    <w:rsid w:val="5EF05EE3"/>
    <w:rsid w:val="5F9C552D"/>
    <w:rsid w:val="607311D2"/>
    <w:rsid w:val="629E0EA2"/>
    <w:rsid w:val="630F0D02"/>
    <w:rsid w:val="632E351A"/>
    <w:rsid w:val="641A07CE"/>
    <w:rsid w:val="658374C9"/>
    <w:rsid w:val="66933A4B"/>
    <w:rsid w:val="670003C5"/>
    <w:rsid w:val="6728049B"/>
    <w:rsid w:val="673B2790"/>
    <w:rsid w:val="67C4642D"/>
    <w:rsid w:val="688A2833"/>
    <w:rsid w:val="693E4601"/>
    <w:rsid w:val="699D2FE1"/>
    <w:rsid w:val="69B11A52"/>
    <w:rsid w:val="69DA2B74"/>
    <w:rsid w:val="6A6F4F92"/>
    <w:rsid w:val="6A9C6624"/>
    <w:rsid w:val="6BD055FA"/>
    <w:rsid w:val="6C105C4B"/>
    <w:rsid w:val="6CA64CDB"/>
    <w:rsid w:val="6CF521C1"/>
    <w:rsid w:val="6E3067AC"/>
    <w:rsid w:val="6E562F2F"/>
    <w:rsid w:val="6E5A3DF0"/>
    <w:rsid w:val="6E6F381A"/>
    <w:rsid w:val="6E7016C9"/>
    <w:rsid w:val="6ECD3D89"/>
    <w:rsid w:val="708A4AD2"/>
    <w:rsid w:val="709D0F79"/>
    <w:rsid w:val="70D42541"/>
    <w:rsid w:val="71CF6AB5"/>
    <w:rsid w:val="72BD4524"/>
    <w:rsid w:val="73641CAD"/>
    <w:rsid w:val="73A45307"/>
    <w:rsid w:val="75365620"/>
    <w:rsid w:val="7555174C"/>
    <w:rsid w:val="76852130"/>
    <w:rsid w:val="76F455CB"/>
    <w:rsid w:val="77045202"/>
    <w:rsid w:val="772E50C0"/>
    <w:rsid w:val="77306850"/>
    <w:rsid w:val="773D15AD"/>
    <w:rsid w:val="77903529"/>
    <w:rsid w:val="77ED3A9D"/>
    <w:rsid w:val="782B4611"/>
    <w:rsid w:val="786F6FDD"/>
    <w:rsid w:val="79221F06"/>
    <w:rsid w:val="7926293D"/>
    <w:rsid w:val="796777C6"/>
    <w:rsid w:val="79F23DD3"/>
    <w:rsid w:val="7B402CED"/>
    <w:rsid w:val="7BCD6C07"/>
    <w:rsid w:val="7C11361A"/>
    <w:rsid w:val="7C615203"/>
    <w:rsid w:val="7CAC2CE6"/>
    <w:rsid w:val="7CE774D2"/>
    <w:rsid w:val="7CF9172D"/>
    <w:rsid w:val="7E5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363636"/>
      <w:u w:val="none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14</Pages>
  <Words>6026</Words>
  <Characters>6112</Characters>
  <Lines>49</Lines>
  <Paragraphs>13</Paragraphs>
  <TotalTime>6</TotalTime>
  <ScaleCrop>false</ScaleCrop>
  <LinksUpToDate>false</LinksUpToDate>
  <CharactersWithSpaces>6641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2020-04-30T02:49:00Z</dcterms:created>
  <dc:creator>dell</dc:creator>
  <cp:lastModifiedBy>路灯下的小弟弟</cp:lastModifiedBy>
  <cp:lastPrinted>2022-07-01T07:27:00Z</cp:lastPrinted>
  <dcterms:modified xsi:type="dcterms:W3CDTF">2022-07-05T01:51:19Z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28FB1C1147764E8EB9623635E5E4DE93</vt:lpwstr>
  </property>
</Properties>
</file>