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3750" w:type="dxa"/>
        <w:tblInd w:w="2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384"/>
        <w:gridCol w:w="1508"/>
        <w:gridCol w:w="1440"/>
        <w:gridCol w:w="1785"/>
        <w:gridCol w:w="3165"/>
        <w:gridCol w:w="1710"/>
        <w:gridCol w:w="20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750" w:type="dxa"/>
            <w:gridSpan w:val="8"/>
            <w:noWrap w:val="0"/>
            <w:vAlign w:val="top"/>
          </w:tcPr>
          <w:p>
            <w:pPr>
              <w:ind w:firstLine="4200" w:firstLineChars="1500"/>
              <w:rPr>
                <w:rFonts w:hint="default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2024年二季度刑事案件办理公示表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750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384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受援人姓名</w:t>
            </w:r>
          </w:p>
        </w:tc>
        <w:tc>
          <w:tcPr>
            <w:tcW w:w="1508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案由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类别</w:t>
            </w:r>
          </w:p>
        </w:tc>
        <w:tc>
          <w:tcPr>
            <w:tcW w:w="1785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受理时间</w:t>
            </w:r>
          </w:p>
        </w:tc>
        <w:tc>
          <w:tcPr>
            <w:tcW w:w="3165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承办单位及承办人</w:t>
            </w:r>
          </w:p>
        </w:tc>
        <w:tc>
          <w:tcPr>
            <w:tcW w:w="1710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承办人联系电话</w:t>
            </w:r>
          </w:p>
        </w:tc>
        <w:tc>
          <w:tcPr>
            <w:tcW w:w="2008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案件结果</w:t>
            </w: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0" w:type="dxa"/>
            <w:noWrap w:val="0"/>
            <w:vAlign w:val="top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38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丁*银</w:t>
            </w:r>
          </w:p>
        </w:tc>
        <w:tc>
          <w:tcPr>
            <w:tcW w:w="150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  <w:lang w:val="en-US" w:eastAsia="zh-CN"/>
              </w:rPr>
              <w:t>诈骗罪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黑体" w:hAnsi="黑体" w:eastAsia="黑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刑事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黑体" w:hAnsi="黑体" w:eastAsia="黑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  <w:lang w:val="en-US" w:eastAsia="zh-CN"/>
              </w:rPr>
              <w:t>2024.6.27</w:t>
            </w:r>
          </w:p>
        </w:tc>
        <w:tc>
          <w:tcPr>
            <w:tcW w:w="31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黑体" w:hAnsi="黑体" w:eastAsia="黑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eastAsia="zh-CN"/>
              </w:rPr>
              <w:t>湖</w:t>
            </w: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新川律师</w:t>
            </w: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eastAsia="zh-CN"/>
              </w:rPr>
              <w:t>事务所律师</w:t>
            </w: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秦思睿</w:t>
            </w:r>
          </w:p>
        </w:tc>
        <w:tc>
          <w:tcPr>
            <w:tcW w:w="17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黑体" w:hAnsi="黑体" w:eastAsia="黑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188****3268</w:t>
            </w:r>
            <w:bookmarkStart w:id="0" w:name="_GoBack"/>
            <w:bookmarkEnd w:id="0"/>
          </w:p>
        </w:tc>
        <w:tc>
          <w:tcPr>
            <w:tcW w:w="200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eastAsia="zh-CN"/>
              </w:rPr>
              <w:t>办理中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黑体" w:hAnsi="黑体" w:eastAsia="黑体"/>
                <w:color w:val="000000"/>
                <w:sz w:val="21"/>
                <w:szCs w:val="21"/>
                <w:lang w:val="en-US" w:eastAsia="zh-CN"/>
              </w:rPr>
            </w:pPr>
          </w:p>
        </w:tc>
      </w:tr>
    </w:tbl>
    <w:p>
      <w:pPr>
        <w:jc w:val="center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yYTQxOWEzODQxNTJhNWI1M2ViOGVmM2NmOTQwZTUifQ=="/>
  </w:docVars>
  <w:rsids>
    <w:rsidRoot w:val="0C651809"/>
    <w:rsid w:val="00F4673A"/>
    <w:rsid w:val="0BBC3902"/>
    <w:rsid w:val="0C651809"/>
    <w:rsid w:val="1A147FD0"/>
    <w:rsid w:val="1B0342CC"/>
    <w:rsid w:val="24BC3AE0"/>
    <w:rsid w:val="29255055"/>
    <w:rsid w:val="2AD34AEF"/>
    <w:rsid w:val="2FE44368"/>
    <w:rsid w:val="372B703B"/>
    <w:rsid w:val="380D0406"/>
    <w:rsid w:val="385A1372"/>
    <w:rsid w:val="3A06128C"/>
    <w:rsid w:val="3B911029"/>
    <w:rsid w:val="40A907E3"/>
    <w:rsid w:val="478E7590"/>
    <w:rsid w:val="479223B1"/>
    <w:rsid w:val="4D9C7AE5"/>
    <w:rsid w:val="51914CEC"/>
    <w:rsid w:val="57C31A8B"/>
    <w:rsid w:val="586D44C6"/>
    <w:rsid w:val="5AFF7905"/>
    <w:rsid w:val="5C0E5424"/>
    <w:rsid w:val="5C8B76A2"/>
    <w:rsid w:val="74AA048A"/>
    <w:rsid w:val="7A61783D"/>
    <w:rsid w:val="7C4F388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160</Words>
  <Characters>234</Characters>
  <Lines>0</Lines>
  <Paragraphs>0</Paragraphs>
  <TotalTime>2</TotalTime>
  <ScaleCrop>false</ScaleCrop>
  <LinksUpToDate>false</LinksUpToDate>
  <CharactersWithSpaces>234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2020-03-04T09:04:00Z</dcterms:created>
  <dc:creator>Administrator</dc:creator>
  <cp:lastModifiedBy>Administrator</cp:lastModifiedBy>
  <dcterms:modified xsi:type="dcterms:W3CDTF">2024-07-01T08:35:18Z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917299A5BFB74AE99BDD475632A618CA_13</vt:lpwstr>
  </property>
</Properties>
</file>