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8E725">
      <w:pPr>
        <w:spacing w:line="52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</w:p>
    <w:p w14:paraId="68B085C2">
      <w:pPr>
        <w:spacing w:line="52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张家界市武陵源区20</w:t>
      </w:r>
      <w:r>
        <w:rPr>
          <w:rFonts w:hint="eastAsia" w:eastAsia="方正小标宋简体"/>
          <w:sz w:val="44"/>
          <w:szCs w:val="44"/>
          <w:lang w:val="en-US" w:eastAsia="zh-CN"/>
        </w:rPr>
        <w:t>24</w:t>
      </w:r>
      <w:r>
        <w:rPr>
          <w:rFonts w:eastAsia="方正小标宋简体"/>
          <w:sz w:val="44"/>
          <w:szCs w:val="44"/>
        </w:rPr>
        <w:t>年</w:t>
      </w:r>
      <w:r>
        <w:rPr>
          <w:rFonts w:hint="eastAsia" w:eastAsia="方正小标宋简体"/>
          <w:sz w:val="44"/>
          <w:szCs w:val="44"/>
          <w:lang w:val="en-US" w:eastAsia="zh-CN"/>
        </w:rPr>
        <w:t>2季度</w:t>
      </w:r>
      <w:r>
        <w:rPr>
          <w:rFonts w:eastAsia="方正小标宋简体"/>
          <w:sz w:val="44"/>
          <w:szCs w:val="44"/>
        </w:rPr>
        <w:t>生活饮用水卫生监测结果表</w:t>
      </w:r>
    </w:p>
    <w:bookmarkEnd w:id="0"/>
    <w:tbl>
      <w:tblPr>
        <w:tblStyle w:val="3"/>
        <w:tblpPr w:leftFromText="180" w:rightFromText="180" w:vertAnchor="text" w:horzAnchor="page" w:tblpXSpec="center" w:tblpY="26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1313"/>
        <w:gridCol w:w="913"/>
        <w:gridCol w:w="1025"/>
        <w:gridCol w:w="1125"/>
        <w:gridCol w:w="1387"/>
        <w:gridCol w:w="1450"/>
        <w:gridCol w:w="925"/>
        <w:gridCol w:w="1388"/>
        <w:gridCol w:w="1112"/>
        <w:gridCol w:w="975"/>
        <w:gridCol w:w="1413"/>
        <w:gridCol w:w="1209"/>
      </w:tblGrid>
      <w:tr w14:paraId="6FCE4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13" w:hRule="atLeast"/>
          <w:jc w:val="center"/>
        </w:trPr>
        <w:tc>
          <w:tcPr>
            <w:tcW w:w="44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DF81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31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32ED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91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88B6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  <w:tc>
          <w:tcPr>
            <w:tcW w:w="102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3D9B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限值标准</w:t>
            </w:r>
          </w:p>
        </w:tc>
        <w:tc>
          <w:tcPr>
            <w:tcW w:w="112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82B7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森林公园水厂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出厂水</w:t>
            </w:r>
          </w:p>
        </w:tc>
        <w:tc>
          <w:tcPr>
            <w:tcW w:w="138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3715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森林公园水厂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（森林公园小学）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末梢水</w:t>
            </w:r>
          </w:p>
        </w:tc>
        <w:tc>
          <w:tcPr>
            <w:tcW w:w="14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8957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森林公园水厂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（吾桐小院客栈）末梢水</w:t>
            </w:r>
          </w:p>
        </w:tc>
        <w:tc>
          <w:tcPr>
            <w:tcW w:w="92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93AA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董家峪水厂出厂水</w:t>
            </w:r>
          </w:p>
        </w:tc>
        <w:tc>
          <w:tcPr>
            <w:tcW w:w="138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A31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董家峪水厂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（武陵源区机关幼儿园）末梢水</w:t>
            </w:r>
          </w:p>
        </w:tc>
        <w:tc>
          <w:tcPr>
            <w:tcW w:w="111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51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董家峪水厂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（释迦乐幼儿园）末梢水</w:t>
            </w:r>
          </w:p>
        </w:tc>
        <w:tc>
          <w:tcPr>
            <w:tcW w:w="97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C5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索溪水厂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出厂水</w:t>
            </w:r>
          </w:p>
        </w:tc>
        <w:tc>
          <w:tcPr>
            <w:tcW w:w="141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1B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索溪水厂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（索溪中心学校）末梢水</w:t>
            </w:r>
          </w:p>
        </w:tc>
        <w:tc>
          <w:tcPr>
            <w:tcW w:w="1209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7D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索溪水厂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（索溪中心幼儿园）末梢水</w:t>
            </w:r>
          </w:p>
        </w:tc>
      </w:tr>
      <w:tr w14:paraId="0D3E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018EE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16E5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总硬度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E05C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F41B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450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1C6B1A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17.8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46CBAA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18.2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0056F7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23.6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31BC38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14.3 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0E411F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21.1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2B2698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17.6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1C2F1D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16.4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10E67E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22.1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2FEA99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25.6</w:t>
            </w:r>
          </w:p>
        </w:tc>
      </w:tr>
      <w:tr w14:paraId="7F56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090E9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AD0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7ECD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0D7B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5DD7EF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0F64F1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0BE7CE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4F4199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1C3D88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770772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2B8249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77A28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3D1A8C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</w:tr>
      <w:tr w14:paraId="54C7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762C0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DB6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氟化物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67D4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37C0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80B50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623AF8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5E6C6B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360DDE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7FCC17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76CA1D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490E2C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33486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61FC83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</w:tr>
      <w:tr w14:paraId="5DC9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2FB6E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89AB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氯化物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EE93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C5FE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93453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2.11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17F567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1.71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43F700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1.66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74A64C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0.92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791F0E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2.37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56AEE9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0.96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18332B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2.53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1716B7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2.34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6E1499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2.41</w:t>
            </w:r>
          </w:p>
        </w:tc>
      </w:tr>
      <w:tr w14:paraId="54EB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78C18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1C77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硫酸盐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D464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F77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E3C18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4.24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4D7845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4.81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135528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4.73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3CE1E4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5.52 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48D305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6.48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029613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5.90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5F90AD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6.50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5C1F7B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6.33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1B3C76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6.23</w:t>
            </w:r>
          </w:p>
        </w:tc>
      </w:tr>
      <w:tr w14:paraId="0158C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6846C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8A8C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硝酸盐氮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5208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2E41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B4C6E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1.26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3380DB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1.28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789DF3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1.31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227ACC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5C5BD6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1.78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60AC7D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1.91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31627F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1.75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3BE1B2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1.79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1544EF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1.78</w:t>
            </w:r>
          </w:p>
        </w:tc>
      </w:tr>
      <w:tr w14:paraId="6D40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4EC1C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25F2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22C0A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D110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7F85C6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0.61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4F2771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0.61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0D9BCA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0.98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6F56AB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0.58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341E83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0.58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2CEC51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0.60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701A00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0.74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65C922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0.60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785E0E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0.99</w:t>
            </w:r>
          </w:p>
        </w:tc>
      </w:tr>
      <w:tr w14:paraId="139CC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027EA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8550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氰化物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7C51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0DF3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DC76E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7080E6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494A4D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3E822D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165BBC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424178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7B3363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7E9E50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3AB548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</w:tr>
      <w:tr w14:paraId="400E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17ECA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FF48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氨（以N计）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38F7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7BF0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DC556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516408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21D96F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732065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54FFB7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51EFD0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6FB3BF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B1177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6E86BD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</w:tr>
      <w:tr w14:paraId="3A4A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23584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1C78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铬（六价）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4644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F729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77CB3A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42B9B5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36FBF0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59D6B7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7C55A1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7C6E74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145778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58FD2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623E7D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</w:tr>
      <w:tr w14:paraId="415F2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6E72B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4DE0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镉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5F24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E05F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04D1C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0C0C88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2C194B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45838B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0.00019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0AD163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72D50C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0.00017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7DFFB1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42EC4F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5AC8CC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</w:tr>
      <w:tr w14:paraId="76B78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4836C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5AB8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铅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9F38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68B0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44643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02291A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5B7539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31C5ED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0.00025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16DEDD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1CD143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0.00018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00183D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1E316A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4FE579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</w:tr>
      <w:tr w14:paraId="637A4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4AC1A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520D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8FEA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BA98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5F02DF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0.0094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57F58F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0.0263 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59DA57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0.0173 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2F0EFA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0.0153 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006D5F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0.0011 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3DCC22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0.0207 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2254F8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0.0011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50096B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0.0012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5DDA91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0.0023</w:t>
            </w:r>
          </w:p>
        </w:tc>
      </w:tr>
      <w:tr w14:paraId="485B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7DA04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83DB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锰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2CD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7470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1C258B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0.00649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257CDF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0.00504 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306A3F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0.00454 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02AA3E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0.0278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7BB9EB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0.00009 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632E9E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0.0270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4A4803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63CD02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0.00028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448E66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0.00015</w:t>
            </w:r>
          </w:p>
        </w:tc>
      </w:tr>
      <w:tr w14:paraId="29594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2A96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3E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锌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5706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5D8A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75166D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0.0012 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318DEC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0.0077 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383F14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0.0149 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63B313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0.0571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5472B8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0.0019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07F42B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0.0298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4C4701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0.0011 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55F973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5436CB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0.0051 </w:t>
            </w:r>
          </w:p>
        </w:tc>
      </w:tr>
      <w:tr w14:paraId="7DC3C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68332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14BC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铝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593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5EA7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3570F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0.0066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7CFA70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0.0049 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5FCC89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0.0059 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719290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0.157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422C1D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0.0049 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507961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0.163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7F4D0E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0.0043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96D27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0.0045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798FFD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0.0045</w:t>
            </w:r>
          </w:p>
        </w:tc>
      </w:tr>
      <w:tr w14:paraId="1D19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3B47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C35B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铜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91A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57CC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1E03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0.00031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713913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0.00133 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633CEC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0.00200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68C793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0.00131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7C5175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0.00028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636A2A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0.00089 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530748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0.00025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F7249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0.00022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3116F2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0.00031</w:t>
            </w:r>
          </w:p>
        </w:tc>
      </w:tr>
      <w:tr w14:paraId="7FB5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2583E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9B26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汞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CB5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7693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02EDE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648AFC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0B1F97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7E9DDA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565F14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29A042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7BA280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148523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4CC93D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</w:tr>
      <w:tr w14:paraId="4D75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65313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225F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砷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A910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5BAC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BEEC3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4C6D00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3BCF0E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3FE958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2A8804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5F413A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49F7C7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54AA2C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0C27F2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</w:tr>
      <w:tr w14:paraId="392B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5D967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C07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亚氯酸盐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F6A1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AACE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45AA5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626501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43AA8A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00CDB3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53C0BA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7354A5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257811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526AE9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4D15D9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</w:tr>
      <w:tr w14:paraId="5625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0F298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C0ED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氯酸盐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2B681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758E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5D490C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63A9C7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64AD54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365F84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16CD4F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36E80A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775DA0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39F92B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7B4F8F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</w:tr>
      <w:tr w14:paraId="1D4D9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7A2FE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25FE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DDA0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5DCE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6E845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40D6A5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2C8AD0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6027C8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7EB3F6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22D702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3DA474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4EC588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28F5AE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</w:tr>
      <w:tr w14:paraId="1FB4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1E4D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E65E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三氯乙酸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3E03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4EE0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3CD92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644730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6039A9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342DB0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461CA2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70FC27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304ED3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75EBB8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1C11DE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</w:tr>
      <w:tr w14:paraId="74A33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0E215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40B3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二氯乙酸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2EA82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DC9C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D3FAE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3F8128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173FCD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25E82F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1A7755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7662F9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2209FA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604600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71D0DA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</w:tr>
      <w:tr w14:paraId="2EADC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353C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1D9B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一氯二溴甲烷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2381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6627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3F5CD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03902A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65A172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3900FC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199028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523D35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44C642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A6360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6F8733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</w:tr>
      <w:tr w14:paraId="52E1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69D70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6548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二氯一溴甲烷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0988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91A3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540AB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5D9870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0FCEB2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476238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237168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63186C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25BDF7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6D3740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5CAC9E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</w:tr>
      <w:tr w14:paraId="14EB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26BCC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9728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三溴甲烷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EEF0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47D4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45BD4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09423E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0E0869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529C1B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09CEF5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3AB526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5F0FA9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0A81C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13041C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</w:tr>
      <w:tr w14:paraId="072B2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5FCE2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9AEB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三卤甲烷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94DA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4D58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DA628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707D92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030C28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1EA729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5C8C04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4768C0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332D7A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18D6F5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043F31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</w:tr>
      <w:tr w14:paraId="46FB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07C0B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7039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DA89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CFU/mL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7FBF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7FE911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365C06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6DE506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481425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5BB5FE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094020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25A132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664D2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7CA05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</w:tr>
      <w:tr w14:paraId="693D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218F9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FC78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9FDC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MPN/100mL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F76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不应检出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7E4E92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4AC27F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46CFAC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7BF985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26B041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0C8958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5CF49B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165961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08B104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</w:tr>
      <w:tr w14:paraId="41D2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3958B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3218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大肠埃希氏菌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B72B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MPN/100mL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E3D8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不应检出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2CD73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4E30C8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780317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6F1D3A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7D7A7D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05556E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4E1C90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6D5F7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621CBB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</w:tr>
      <w:tr w14:paraId="5648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13714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72A7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色度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68B7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度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C465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FBDB1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10720E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4FB66C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5F0CAB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312627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2D6D1B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53A838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34BE15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14F3CE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</w:tr>
      <w:tr w14:paraId="2E60C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22BD9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FF9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浑浊度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E64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NTU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694F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26FE4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4D07C1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7AD2A1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1DE391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796665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745E34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23F8C4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59971B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14EB88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</w:tr>
      <w:tr w14:paraId="73EAD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54386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9293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臭和味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8928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CD62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</w:p>
          <w:p w14:paraId="6CE7F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537762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29B0B8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114B6B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46064A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0F560C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5567E0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1E6AAA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581534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0D3CF3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</w:tr>
      <w:tr w14:paraId="05A2F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7BBA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ED3B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266C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D88D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AC161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44D756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482B5F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7522E4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062FDA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1953DD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53EF94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12D26F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4C64AF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</w:tr>
      <w:tr w14:paraId="61E1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3870D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F88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pH值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0774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C71E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6.5~8.5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7BAF2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6.60 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250521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6.58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06BBA0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6.59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228D8D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6.95 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17C7C6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1112" w:type="dxa"/>
            <w:shd w:val="clear" w:color="auto" w:fill="auto"/>
            <w:vAlign w:val="top"/>
          </w:tcPr>
          <w:p w14:paraId="0ED7AC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6.58 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77AD91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7.02 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A6AFC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7.02 </w:t>
            </w:r>
          </w:p>
        </w:tc>
        <w:tc>
          <w:tcPr>
            <w:tcW w:w="1209" w:type="dxa"/>
            <w:shd w:val="clear" w:color="auto" w:fill="auto"/>
            <w:vAlign w:val="top"/>
          </w:tcPr>
          <w:p w14:paraId="303E4B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7.05 </w:t>
            </w:r>
          </w:p>
        </w:tc>
      </w:tr>
      <w:tr w14:paraId="3719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4FEBF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9837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游离氯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63D3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D94A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出厂水 0.3~2；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末梢水 0.05~2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A9455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0.76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A1B30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2B110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9C13A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177AC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6B85B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3EE62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2F7DE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4F13E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</w:tr>
      <w:tr w14:paraId="3680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2E8B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27B7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二氧化氯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3752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4B92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出厂水 0.1~0.8；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末梢水0.02~0.8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1B9D7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F2E82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B2E03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8236F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0.17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AE4CA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0.13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BAAD3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1CC0B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289C9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B7B73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</w:t>
            </w:r>
          </w:p>
        </w:tc>
      </w:tr>
    </w:tbl>
    <w:p w14:paraId="1245C2A6">
      <w:pPr>
        <w:spacing w:line="600" w:lineRule="exact"/>
        <w:ind w:firstLine="560" w:firstLineChars="200"/>
        <w:rPr>
          <w:rFonts w:hint="eastAsia" w:eastAsia="仿宋_GB2312" w:cs="Times New Roman"/>
          <w:sz w:val="28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2"/>
          <w:lang w:val="en-US" w:eastAsia="zh-CN"/>
        </w:rPr>
        <w:t>注：标红数值为不合格项</w:t>
      </w:r>
      <w:r>
        <w:rPr>
          <w:rFonts w:hint="eastAsia" w:eastAsia="仿宋_GB2312" w:cs="Times New Roman"/>
          <w:sz w:val="28"/>
          <w:szCs w:val="22"/>
          <w:lang w:val="en-US" w:eastAsia="zh-CN"/>
        </w:rPr>
        <w:t>。</w:t>
      </w:r>
    </w:p>
    <w:p w14:paraId="26CA1575">
      <w:pPr>
        <w:spacing w:line="600" w:lineRule="exact"/>
        <w:rPr>
          <w:rFonts w:hint="eastAsia" w:eastAsia="仿宋_GB2312" w:cs="Times New Roman"/>
          <w:sz w:val="28"/>
          <w:szCs w:val="22"/>
          <w:lang w:val="en-US" w:eastAsia="zh-CN"/>
        </w:rPr>
      </w:pPr>
    </w:p>
    <w:p w14:paraId="38710E44">
      <w:pPr>
        <w:spacing w:line="600" w:lineRule="exact"/>
        <w:rPr>
          <w:rFonts w:hint="eastAsia" w:eastAsia="仿宋_GB2312" w:cs="Times New Roman"/>
          <w:sz w:val="28"/>
          <w:szCs w:val="22"/>
          <w:lang w:val="en-US" w:eastAsia="zh-CN"/>
        </w:rPr>
      </w:pPr>
    </w:p>
    <w:p w14:paraId="05FA3CBC">
      <w:pPr>
        <w:spacing w:line="240" w:lineRule="auto"/>
        <w:rPr>
          <w:rFonts w:hint="eastAsia" w:eastAsia="仿宋_GB2312" w:cs="Times New Roman"/>
          <w:sz w:val="28"/>
          <w:szCs w:val="22"/>
          <w:lang w:val="en-US" w:eastAsia="zh-CN"/>
        </w:rPr>
      </w:pPr>
    </w:p>
    <w:tbl>
      <w:tblPr>
        <w:tblStyle w:val="3"/>
        <w:tblpPr w:leftFromText="180" w:rightFromText="180" w:vertAnchor="text" w:horzAnchor="page" w:tblpX="1127" w:tblpY="241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284"/>
        <w:gridCol w:w="1071"/>
        <w:gridCol w:w="1057"/>
        <w:gridCol w:w="1140"/>
        <w:gridCol w:w="1359"/>
        <w:gridCol w:w="1078"/>
        <w:gridCol w:w="1208"/>
        <w:gridCol w:w="921"/>
        <w:gridCol w:w="1140"/>
        <w:gridCol w:w="944"/>
        <w:gridCol w:w="1143"/>
        <w:gridCol w:w="1012"/>
        <w:gridCol w:w="995"/>
      </w:tblGrid>
      <w:tr w14:paraId="30E4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D788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43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9ABD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36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ECCF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C371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限值标准</w:t>
            </w:r>
          </w:p>
        </w:tc>
        <w:tc>
          <w:tcPr>
            <w:tcW w:w="38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7CF2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高云村水池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出厂水</w:t>
            </w:r>
          </w:p>
        </w:tc>
        <w:tc>
          <w:tcPr>
            <w:tcW w:w="45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1D99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高云村水池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（毛嘎小居酒店）末梢水</w:t>
            </w:r>
          </w:p>
        </w:tc>
        <w:tc>
          <w:tcPr>
            <w:tcW w:w="36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C493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中湖黑峪水厂出厂水</w:t>
            </w:r>
          </w:p>
        </w:tc>
        <w:tc>
          <w:tcPr>
            <w:tcW w:w="40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E374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中湖黑峪水厂（爱之家客栈）末梢水</w:t>
            </w:r>
          </w:p>
        </w:tc>
        <w:tc>
          <w:tcPr>
            <w:tcW w:w="311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C0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协合水厂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出厂水</w:t>
            </w:r>
          </w:p>
        </w:tc>
        <w:tc>
          <w:tcPr>
            <w:tcW w:w="38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4AF7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协合水厂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（协合中心学校）末梢水</w:t>
            </w:r>
          </w:p>
        </w:tc>
        <w:tc>
          <w:tcPr>
            <w:tcW w:w="31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EEBB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天子山水厂出厂水</w:t>
            </w:r>
          </w:p>
        </w:tc>
        <w:tc>
          <w:tcPr>
            <w:tcW w:w="38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4BF8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天子山水厂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（天子山中心学校）末梢水</w:t>
            </w:r>
          </w:p>
        </w:tc>
        <w:tc>
          <w:tcPr>
            <w:tcW w:w="34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10F2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天子山水厂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（涵香居客栈）末梢水</w:t>
            </w:r>
          </w:p>
        </w:tc>
        <w:tc>
          <w:tcPr>
            <w:tcW w:w="33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F0B7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袁家界水池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出厂水</w:t>
            </w:r>
          </w:p>
        </w:tc>
      </w:tr>
      <w:tr w14:paraId="2AEE6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4FF06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D3E6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总硬度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BF3E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8DFF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6E8B1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15.6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8E2BB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14.9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A0C02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14.3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6C191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67.5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4A207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43.1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F24A9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41.8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65022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19.2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E9CC8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23.4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6B92A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21.4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DA1E3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18.1</w:t>
            </w:r>
          </w:p>
        </w:tc>
      </w:tr>
      <w:tr w14:paraId="20FB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4DB1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F48E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01BF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0905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9314C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B814E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77CEA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E96C1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34A59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172B2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40C18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BC90E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42290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6D75F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</w:tr>
      <w:tr w14:paraId="312AC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547E2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5014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氟化物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F66F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7B80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9A923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86793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79B2A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0849AD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5A72D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D505A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EEDE5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EB81B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6E6D1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4250D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</w:tr>
      <w:tr w14:paraId="0919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40FD5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2D62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氯化物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06CF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7D76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79CFF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0.30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8BD29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A58CA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1.11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0185B5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E426E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8.25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81E9A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C0126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2DFD9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3E7A4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1.06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94384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4.09</w:t>
            </w:r>
          </w:p>
        </w:tc>
      </w:tr>
      <w:tr w14:paraId="5123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12000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5EE5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硫酸盐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64EE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3473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BAB22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5.08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314CA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4.79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3FE5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4.49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89632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1D04C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7FA69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9.85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7F332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7.57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41135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7.70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B10FA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7.62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E9111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3.58</w:t>
            </w:r>
          </w:p>
        </w:tc>
      </w:tr>
      <w:tr w14:paraId="161A3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7CE68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3B35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硝酸盐氮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F304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3D91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45758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2.29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F2996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2.29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5224A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0.82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04B9CE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2E962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1.08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7548E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72814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0.85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E05AE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0.84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6F81B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3E597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0.55</w:t>
            </w:r>
          </w:p>
        </w:tc>
      </w:tr>
      <w:tr w14:paraId="2B322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7A9D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1E6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4B73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2A00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B8851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0.72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7003B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450CA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0.66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20278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A4DAD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1.04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DFFD0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1.07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8C2EF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0.62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52166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0.99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F2AF9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0.68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0771F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0.74</w:t>
            </w:r>
          </w:p>
        </w:tc>
      </w:tr>
      <w:tr w14:paraId="3125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2FBE1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757B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氰化物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0466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784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EF1BD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1DD99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0554B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282C0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FFE63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F79B2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5F70A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A4708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E5C4A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C291A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</w:tr>
      <w:tr w14:paraId="4118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0E43F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3EE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氨（以N计）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879F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E8BE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EF040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4B134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B4E0A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95B0F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D8E6E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83498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17EB8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B3CB4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E0A54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D0032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</w:tr>
      <w:tr w14:paraId="2F4D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4CBF3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9EC5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铬（六价）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D511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437E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F0E39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47BA9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79D28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01091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AA1A2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E894C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439A4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F6C11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86DC7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FA8E7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</w:tr>
      <w:tr w14:paraId="3A84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60EDE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548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镉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9BF1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460C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48A0D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0.00013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B2633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10954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9455B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5F9E2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BB893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D9C2D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11FE1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3C0F4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E1E10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</w:tr>
      <w:tr w14:paraId="5D102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2E586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2275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铅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C1D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7240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D1065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0C245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5C8D7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A432C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2E7DC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431E1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10650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20C80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796FF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1AB81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</w:tr>
      <w:tr w14:paraId="7EB39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7E7FD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CA03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铁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4FA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E191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29741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58E56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CEEDB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0.0153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D1D29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BD08A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1F0B9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0.0021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3502F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956B5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3EB20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1FB64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</w:t>
            </w:r>
          </w:p>
        </w:tc>
      </w:tr>
      <w:tr w14:paraId="4EF1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71F4F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B3AC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锰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2A8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D873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55D52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0.0126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7D63F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0.0129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22186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0.00086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5240B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6646D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0.0290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91A2E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0.0104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C0228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16B88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0.00014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33CCB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73BFF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</w:tr>
      <w:tr w14:paraId="3A1E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5CD8C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745B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锌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2AA8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236A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CED39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0.0117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3260B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0.0157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0E35D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0.0213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80576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E547A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0.0018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A4C38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0.0019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C1E67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A61DA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C1138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8F157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</w:t>
            </w:r>
          </w:p>
        </w:tc>
      </w:tr>
      <w:tr w14:paraId="2662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40D36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A23E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铝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4380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2B46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B83DD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0.0628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963B6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0.0529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679C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0.0037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07596A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0.0032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A6471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5733E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0.0045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725D6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0.0035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103AE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745A8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0.0033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E059C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0.0030</w:t>
            </w:r>
          </w:p>
        </w:tc>
      </w:tr>
      <w:tr w14:paraId="3CCB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77722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F224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铜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0D6C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94BA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12049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0.00084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028C35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0.00126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AB31F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0.00021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5D654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B4277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0.00058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4BEB7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0.00073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9540B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01ED9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50F4E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0.00013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F2873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0.00072</w:t>
            </w:r>
          </w:p>
        </w:tc>
      </w:tr>
      <w:tr w14:paraId="637CA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2DF9A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8980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汞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BB47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DA60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EA68D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4CD13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89CF6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4EBA9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E57CF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CF6FA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77B6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0AE3B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CFA81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D35A4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</w:tr>
      <w:tr w14:paraId="11910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3F85C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489B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砷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E1CF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BFEF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CF659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FBD52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9286B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8C733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042FB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4C7C7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2D286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109D0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AFB7D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D9B2A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0.00020</w:t>
            </w:r>
          </w:p>
        </w:tc>
      </w:tr>
      <w:tr w14:paraId="18B0A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67D44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D0EB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亚氯酸盐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95B7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0130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DE21C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BAA3A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36B66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DEA10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0134B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B3890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D5330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1DD60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CDD99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3BF5B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</w:tr>
      <w:tr w14:paraId="0627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5B4FC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D1B5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氯酸盐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CB27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8229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521DC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2D674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50682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385EF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7581B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A325B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1EDF7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C22E4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118AD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3BDE5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</w:tr>
      <w:tr w14:paraId="45E0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4DC5A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072E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E3C0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D290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778ED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7A51E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EF64F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CCE1D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F1A8A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AAD9B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C371D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A0A8E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17DF3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0FAA0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</w:tr>
      <w:tr w14:paraId="52076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22E27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E15E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三氯乙酸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165D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5675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040C4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29D23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64B55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0CD274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7D69B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1BE8D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8BD84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5E05B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C4F71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B90C3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</w:tr>
      <w:tr w14:paraId="3A98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3F4A3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438B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二氯乙酸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F313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33EC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A141B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D6BFE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94DAB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5B2FD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1FB8E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F17EA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43C5E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D2045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371D9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7A17C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</w:tr>
      <w:tr w14:paraId="442A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4FF07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3EE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一氯二溴甲烷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DFD7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9F27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E7B01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00BC6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A7A9F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B7E6B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C3D49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8338D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F62FE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92122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0BC30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0D8F0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</w:tr>
      <w:tr w14:paraId="2641F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19E6C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1238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二氯一溴甲烷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B4EB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DC4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97BF6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038707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84B29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4D974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555B9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F66DB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CA036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09FC9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9AF87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27B2C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</w:tr>
      <w:tr w14:paraId="0FE9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6FD3E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C31F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三溴甲烷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B6D7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A25F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BCA30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DA8CF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669FF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68ECD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6EA38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110C3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79579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0E394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1866C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38A9F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</w:tr>
      <w:tr w14:paraId="28E8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24A74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204F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三卤甲烷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9AA2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A43E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9D87D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74F3C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F093F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2FBA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F2233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8D08A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47377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FF6E1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AB837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24B4E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</w:tr>
      <w:tr w14:paraId="79650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29690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94E8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D1EB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CFU/mL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DB12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24217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3.7 × 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59" w:type="pct"/>
            <w:shd w:val="clear" w:color="auto" w:fill="FF0000"/>
            <w:vAlign w:val="center"/>
          </w:tcPr>
          <w:p w14:paraId="75F5BC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shd w:val="clear" w:fill="FF0000"/>
                <w:vertAlign w:val="super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shd w:val="clear" w:fill="FF0000"/>
                <w:lang w:val="en-US" w:eastAsia="zh-CN" w:bidi="ar"/>
              </w:rPr>
              <w:t>6.1 × 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shd w:val="clear" w:fill="FF0000"/>
                <w:vertAlign w:val="superscript"/>
                <w:lang w:val="en-US" w:eastAsia="zh-CN" w:bidi="ar"/>
              </w:rPr>
              <w:t>2</w:t>
            </w:r>
          </w:p>
          <w:p w14:paraId="2F3B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shd w:val="clear" w:fill="FF0000"/>
                <w:vertAlign w:val="superscript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shd w:val="clear" w:fill="FF0000"/>
                <w:vertAlign w:val="superscript"/>
                <w:lang w:val="en-US" w:eastAsia="zh-CN" w:bidi="ar"/>
              </w:rPr>
              <w:t>（不合格）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23A4E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14F0D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7A0D6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3B3DD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27D31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4B21D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22D6A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42E6E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 × 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2</w:t>
            </w:r>
          </w:p>
        </w:tc>
      </w:tr>
      <w:tr w14:paraId="52B8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7CF88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89F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40FA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MPN/100mL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D7F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不应检出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96446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DB9C4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664F2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B7AC4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BA272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7E1DB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5F724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B1AB1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227B5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D4743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</w:tr>
      <w:tr w14:paraId="0BC79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0297A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CADF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大肠埃希氏菌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9347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MPN/100mL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B918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不应检出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6793B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82C17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873BE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0E337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D47F1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11C12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6DEB9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BD254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EB6CA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81CC7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</w:tr>
      <w:tr w14:paraId="4E5C4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54247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ABF8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色度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2920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度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C982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1052E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1C5C2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41F17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E8E48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DAF92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F2965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7777A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25091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83C66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58BC7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</w:tr>
      <w:tr w14:paraId="7159F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4911F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4FA9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浑浊度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B30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NTU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2FD6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144A9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A944B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7F84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4EEB9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2B112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890B2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A0186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D05C4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3EDDF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3256F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</w:tr>
      <w:tr w14:paraId="55358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134ED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DC8C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臭和味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60E7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7681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0513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0F8D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42F0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C9DB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EF54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0262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1EF7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2653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391F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481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</w:tr>
      <w:tr w14:paraId="0AEF4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0249C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8F5C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2377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FA3C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527DE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66FEF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6A52B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A7724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32C0C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9289D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89BAB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91938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E7C9E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A9CC4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</w:tr>
      <w:tr w14:paraId="406FE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44A0C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F6CB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pH值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1C24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9DBC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6.5~8.5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BAE0E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6.69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2344C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6.67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04F62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6.71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8CE97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6.69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BC60F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6.94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860E9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6.88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6B583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7.33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D3E21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7.09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45229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7.12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0E0E0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7.44</w:t>
            </w:r>
          </w:p>
        </w:tc>
      </w:tr>
      <w:tr w14:paraId="2384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7F4B3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1E0F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游离氯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11BA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39AB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出厂水 0.3~2；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末梢水 0.05~2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74A85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EC337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6C4C3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69D6D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0A575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CCBA2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6C698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317FE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D9163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41B98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</w:tr>
      <w:tr w14:paraId="42BC6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" w:type="pct"/>
            <w:shd w:val="clear" w:color="auto" w:fill="auto"/>
            <w:vAlign w:val="center"/>
          </w:tcPr>
          <w:p w14:paraId="4ADE6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025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二氧化氯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F077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8553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出厂水0.1~0.8；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末梢水0.02~0.8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5D652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0D8C4B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821A0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0.21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81730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A4219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0.14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D2D17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0.12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71BB4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0.17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B624F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44083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5A1DD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</w:tr>
    </w:tbl>
    <w:p w14:paraId="1B454213">
      <w:pPr>
        <w:spacing w:line="600" w:lineRule="exact"/>
        <w:rPr>
          <w:rFonts w:hint="eastAsia" w:eastAsia="仿宋_GB2312" w:cs="Times New Roman"/>
          <w:sz w:val="28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2"/>
          <w:lang w:val="en-US" w:eastAsia="zh-CN"/>
        </w:rPr>
        <w:t>注：标红数值为不合格项</w:t>
      </w:r>
      <w:r>
        <w:rPr>
          <w:rFonts w:hint="eastAsia" w:eastAsia="仿宋_GB2312" w:cs="Times New Roman"/>
          <w:sz w:val="28"/>
          <w:szCs w:val="22"/>
          <w:lang w:val="en-US" w:eastAsia="zh-CN"/>
        </w:rPr>
        <w:t>。</w:t>
      </w:r>
    </w:p>
    <w:p w14:paraId="19498650">
      <w:pPr>
        <w:spacing w:line="600" w:lineRule="exact"/>
        <w:rPr>
          <w:rFonts w:hint="eastAsia" w:eastAsia="仿宋_GB2312" w:cs="Times New Roman"/>
          <w:sz w:val="28"/>
          <w:szCs w:val="22"/>
          <w:lang w:val="en-US" w:eastAsia="zh-CN"/>
        </w:rPr>
      </w:pPr>
    </w:p>
    <w:p w14:paraId="1003E1ED">
      <w:pPr>
        <w:spacing w:line="600" w:lineRule="exact"/>
        <w:rPr>
          <w:rFonts w:hint="eastAsia" w:eastAsia="仿宋_GB2312" w:cs="Times New Roman"/>
          <w:sz w:val="28"/>
          <w:szCs w:val="22"/>
          <w:lang w:val="en-US" w:eastAsia="zh-CN"/>
        </w:rPr>
      </w:pPr>
    </w:p>
    <w:p w14:paraId="66F0D92B">
      <w:pPr>
        <w:spacing w:line="600" w:lineRule="exact"/>
        <w:rPr>
          <w:rFonts w:hint="eastAsia" w:eastAsia="仿宋_GB2312" w:cs="Times New Roman"/>
          <w:sz w:val="28"/>
          <w:szCs w:val="22"/>
          <w:lang w:val="en-US" w:eastAsia="zh-CN"/>
        </w:rPr>
      </w:pPr>
    </w:p>
    <w:p w14:paraId="4D4680CB">
      <w:pPr>
        <w:spacing w:line="600" w:lineRule="exact"/>
        <w:rPr>
          <w:rFonts w:hint="eastAsia" w:eastAsia="仿宋_GB2312" w:cs="Times New Roman"/>
          <w:sz w:val="28"/>
          <w:szCs w:val="22"/>
          <w:lang w:val="en-US" w:eastAsia="zh-CN"/>
        </w:rPr>
      </w:pPr>
    </w:p>
    <w:tbl>
      <w:tblPr>
        <w:tblStyle w:val="3"/>
        <w:tblpPr w:leftFromText="180" w:rightFromText="180" w:vertAnchor="text" w:horzAnchor="page" w:tblpX="1127" w:tblpY="241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177"/>
        <w:gridCol w:w="725"/>
        <w:gridCol w:w="837"/>
        <w:gridCol w:w="1388"/>
        <w:gridCol w:w="1037"/>
        <w:gridCol w:w="1410"/>
        <w:gridCol w:w="1040"/>
        <w:gridCol w:w="1538"/>
        <w:gridCol w:w="899"/>
        <w:gridCol w:w="1093"/>
        <w:gridCol w:w="1008"/>
        <w:gridCol w:w="1128"/>
        <w:gridCol w:w="1094"/>
      </w:tblGrid>
      <w:tr w14:paraId="6A2BE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A8E5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39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D22F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24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041A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  <w:tc>
          <w:tcPr>
            <w:tcW w:w="28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6786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限值标准</w:t>
            </w:r>
          </w:p>
        </w:tc>
        <w:tc>
          <w:tcPr>
            <w:tcW w:w="46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E04A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袁家界水池（阿凡达餐厅）末梢水</w:t>
            </w:r>
          </w:p>
        </w:tc>
        <w:tc>
          <w:tcPr>
            <w:tcW w:w="35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7FE3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七眼泉自来水厂出厂水</w:t>
            </w:r>
          </w:p>
        </w:tc>
        <w:tc>
          <w:tcPr>
            <w:tcW w:w="47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F3D4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七眼泉自来水厂（双煦悦居酒店）末梢水</w:t>
            </w:r>
          </w:p>
        </w:tc>
        <w:tc>
          <w:tcPr>
            <w:tcW w:w="35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2083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协合龙尾巴水池出厂水</w:t>
            </w:r>
          </w:p>
        </w:tc>
        <w:tc>
          <w:tcPr>
            <w:tcW w:w="520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95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协合龙尾巴水池（梓木山庄）末梢水</w:t>
            </w:r>
          </w:p>
        </w:tc>
        <w:tc>
          <w:tcPr>
            <w:tcW w:w="30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C136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大米山水池出厂水</w:t>
            </w:r>
          </w:p>
        </w:tc>
        <w:tc>
          <w:tcPr>
            <w:tcW w:w="36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DCAD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大米山水池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（蛮好居酒店）末梢水</w:t>
            </w:r>
          </w:p>
        </w:tc>
        <w:tc>
          <w:tcPr>
            <w:tcW w:w="34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07BB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中湖水厂出厂水</w:t>
            </w:r>
          </w:p>
        </w:tc>
        <w:tc>
          <w:tcPr>
            <w:tcW w:w="38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151A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中湖水厂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（武陵源第二中学）末梢水</w:t>
            </w:r>
          </w:p>
        </w:tc>
        <w:tc>
          <w:tcPr>
            <w:tcW w:w="36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3151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中湖水厂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（煜鑫茶餐厅）末梢水</w:t>
            </w:r>
          </w:p>
        </w:tc>
      </w:tr>
      <w:tr w14:paraId="09753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6EA37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9DB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总硬度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05B7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825C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450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58B635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9.3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8E9F3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28.6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A5EF6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26.3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191A7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33.1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9D33C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34.6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76279A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76A6D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11.6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DB3D7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13.8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87D27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9.8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E2A3E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9.6</w:t>
            </w:r>
          </w:p>
        </w:tc>
      </w:tr>
      <w:tr w14:paraId="390F5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64FB2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3E97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43B0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186F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63122C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22658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35CED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7776C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E9B85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DA145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E4505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9EE22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4D6EB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2EDBB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</w:tr>
      <w:tr w14:paraId="28B3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3A0E6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24E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氟化物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D9BC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6D57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9848D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58E95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B2297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C26F9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1F3A6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29F220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D1929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7662E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59900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222D0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</w:tr>
      <w:tr w14:paraId="5F68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48DB8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A074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氯化物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1513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89E0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303FA8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BC2EB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2.24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77BD7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3F03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9.29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90CDB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9.35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A0F3A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0.26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C906C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0.26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740BD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1.36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7E479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B4A0A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1.63</w:t>
            </w:r>
          </w:p>
        </w:tc>
      </w:tr>
      <w:tr w14:paraId="0A2E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30A04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284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硫酸盐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610A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A56A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051D44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2.05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E977A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9.09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421B6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9.16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78E44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4.56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8149D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4.59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377102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53582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2.93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48B7C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4.13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443E2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4.16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02041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4.19</w:t>
            </w:r>
          </w:p>
        </w:tc>
      </w:tr>
      <w:tr w14:paraId="67AA1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532E0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8FE3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硝酸盐氮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1D20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F5B4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595C9E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0.29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BC33A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1.44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C3056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0.83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EAC8F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2.04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AB7ED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2.04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3DCF28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49369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1.13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6A086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0.84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85468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0.87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6AC4D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0.85</w:t>
            </w:r>
          </w:p>
        </w:tc>
      </w:tr>
      <w:tr w14:paraId="0450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3C9BB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351A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E1A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D8E6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06678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0.78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5C342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0.68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C5D14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BE50E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1.07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F3B9E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0.78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67D852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0.58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E9880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0.61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01C00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0.99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53BA5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9D3E4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0.78</w:t>
            </w:r>
          </w:p>
        </w:tc>
      </w:tr>
      <w:tr w14:paraId="0931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1C9C6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A9A1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氰化物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D436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D356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EC5CF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F922C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7B8D4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6AC2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9841A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3227AE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2FAA1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17898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40446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19A81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</w:tr>
      <w:tr w14:paraId="059F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50256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949F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氨（以N计）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F681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178B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7FF4C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7C529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4AED7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AC41E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63FE0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5E8AF9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6F6FC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9573D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9BA2A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F323F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</w:t>
            </w:r>
          </w:p>
        </w:tc>
      </w:tr>
      <w:tr w14:paraId="6624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08D9C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09B8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铬（六价）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C767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FB18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788CC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269EF6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CC4DE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AD3B5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17E1A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224F17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A8E81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CA5DA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BD033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5C30F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</w:t>
            </w:r>
          </w:p>
        </w:tc>
      </w:tr>
      <w:tr w14:paraId="3ECC1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40B2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8D7D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镉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E250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0C15F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A5710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71D72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331CD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B00C2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F63ED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658B1C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6F2A1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0F5BC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4BA31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0F9FF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</w:tr>
      <w:tr w14:paraId="3E5C0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5C6BC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22AE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铅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95CC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6AA7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4E588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D7375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8D734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7C7A1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49279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3CCEC8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10E87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4BEE0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58A39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A0C49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</w:tr>
      <w:tr w14:paraId="480DF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49118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BA55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铁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1EFD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8792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BB654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0.0030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D5052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7855C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736F3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0.0021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118E6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0.0019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09EC83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DA92F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79722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80141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934B5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0.0023</w:t>
            </w:r>
          </w:p>
        </w:tc>
      </w:tr>
      <w:tr w14:paraId="5A4A0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69E57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A9BD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锰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F9FF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D963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EE464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0.00020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F62DD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45354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60FBA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0.00013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2FFE4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0.00015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81893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75A9C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3E377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BD10B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0.00007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EF6B5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0.00006</w:t>
            </w:r>
          </w:p>
        </w:tc>
      </w:tr>
      <w:tr w14:paraId="2F96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55579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CB30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锌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1318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18DB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E4921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DFC35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36C92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354B9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0.0018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623D8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0.0013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3D3165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70509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11CDF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0929D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96E92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</w:t>
            </w:r>
          </w:p>
        </w:tc>
      </w:tr>
      <w:tr w14:paraId="0DF53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68C42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55DB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铝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0A98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07E3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8F4B6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0.0016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D2443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43040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0.0060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AB13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0.0014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C8E90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0.0030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5563E7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81B0D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0.0053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474E7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0.0034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F2866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0.0036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E094C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0.0034</w:t>
            </w:r>
          </w:p>
        </w:tc>
      </w:tr>
      <w:tr w14:paraId="24C2A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6689D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3608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铜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6B05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6D87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D7F84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0.00061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C66D4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0.00028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A16FE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0.00034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E9BA6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0.00024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77822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0.00025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33A916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0.00045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481BF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0.00038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A4231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47782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0.00017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1BCCE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0.00038</w:t>
            </w:r>
          </w:p>
        </w:tc>
      </w:tr>
      <w:tr w14:paraId="14033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7965B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BDFA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汞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F675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7C23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261C2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854F7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86AD1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43514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DE51E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22E17D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73093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61B06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E8CD7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B5D5E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</w:t>
            </w:r>
          </w:p>
        </w:tc>
      </w:tr>
      <w:tr w14:paraId="45A0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219F4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D173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砷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EF50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0F515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345FC0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E4481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0.00016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8E3E6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9F992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94E9C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75AD70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0.00023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0331D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F83C2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A69A3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42B05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0.00009</w:t>
            </w:r>
          </w:p>
        </w:tc>
      </w:tr>
      <w:tr w14:paraId="1FCC6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47E2E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1879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亚氯酸盐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6ACD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70DA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622A3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5A5AD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54E1D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B3B1C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5067C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733C04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39992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C57C9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46EE2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BF7B5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</w:t>
            </w:r>
          </w:p>
        </w:tc>
      </w:tr>
      <w:tr w14:paraId="2D33B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7B9CD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90A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氯酸盐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3C7B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0ECF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307ACC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30D79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3C65B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8AEC7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08D3D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761B18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29686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B1000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7B194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11933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</w:t>
            </w:r>
          </w:p>
        </w:tc>
      </w:tr>
      <w:tr w14:paraId="1DB0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19F5D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3526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1F2E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F2FE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26A30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FDDE4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973E7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20C31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D6089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549813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A00E6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8B5E5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36CE3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0DEC0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0.00003</w:t>
            </w:r>
          </w:p>
        </w:tc>
      </w:tr>
      <w:tr w14:paraId="375EB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3E24F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7A1E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三氯乙酸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6290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DAC7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3B6C7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A432C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C2980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B569C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F580F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2398E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4D09B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224CE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6192C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A90B8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</w:t>
            </w:r>
          </w:p>
        </w:tc>
      </w:tr>
      <w:tr w14:paraId="1BD96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14C39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ECD8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二氯乙酸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B1A4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0C2F4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99AC8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6AB09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F5264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E76E1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77A2B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5915D2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177AC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7DC4B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075C6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36809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</w:t>
            </w:r>
          </w:p>
        </w:tc>
      </w:tr>
      <w:tr w14:paraId="6959E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0A464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AB58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一氯二溴甲烷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0FC2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1B93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37D68E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73891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97EDD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7D0F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70037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21D32E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972C7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64D37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5B4B6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B98C7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0.00005</w:t>
            </w:r>
          </w:p>
        </w:tc>
      </w:tr>
      <w:tr w14:paraId="0656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3781D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3FDD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二氯一溴甲烷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1FDE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4EAF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96523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7D2F7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C69E1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B419E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48B79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9D43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CDF8C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7C66C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21543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F84D0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0.00008</w:t>
            </w:r>
          </w:p>
        </w:tc>
      </w:tr>
      <w:tr w14:paraId="43A3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45AA9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2C55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三溴甲烷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8E3C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1A9A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4FB63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28BD8F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72E4F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1D221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4E592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65D8F4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81302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2F91F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F275F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B35F7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</w:t>
            </w:r>
          </w:p>
        </w:tc>
      </w:tr>
      <w:tr w14:paraId="089E8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7171E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4884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三卤甲烷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C143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A50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6836C4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6D66A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BB980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E9ED8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98185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67637A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A580B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401D5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A2184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17E9B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0.00177</w:t>
            </w:r>
          </w:p>
        </w:tc>
      </w:tr>
      <w:tr w14:paraId="28C8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00948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01A6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A97A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CFU/mL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AED2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F8BB7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 × 10</w:t>
            </w:r>
            <w:r>
              <w:rPr>
                <w:rStyle w:val="15"/>
                <w:rFonts w:eastAsia="宋体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331DC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900B1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 × 10</w:t>
            </w:r>
            <w:r>
              <w:rPr>
                <w:rStyle w:val="15"/>
                <w:rFonts w:eastAsia="宋体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3517C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 × 10</w:t>
            </w:r>
            <w:r>
              <w:rPr>
                <w:rStyle w:val="15"/>
                <w:rFonts w:eastAsia="宋体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9A693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 × 10</w:t>
            </w:r>
            <w:r>
              <w:rPr>
                <w:rStyle w:val="15"/>
                <w:rFonts w:eastAsia="宋体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3B09F5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3.1 × 10</w:t>
            </w:r>
            <w:r>
              <w:rPr>
                <w:rStyle w:val="15"/>
                <w:rFonts w:eastAsia="宋体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D35F0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4.4 × 10</w:t>
            </w:r>
            <w:r>
              <w:rPr>
                <w:rStyle w:val="15"/>
                <w:rFonts w:eastAsia="宋体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EE101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9E31C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77AE8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</w:tr>
      <w:tr w14:paraId="1D896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19847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ACD2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F776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MPN/100mL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AF2A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不应检出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0E6AF8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D6EA1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E77C7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3D563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2F5B6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397E6D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869DD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75E5F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E5DC4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BD784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</w:tr>
      <w:tr w14:paraId="1114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1C864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D607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大肠埃希氏菌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F060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MPN/100mL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1F17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不应检出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E124F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1A750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14FCF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E02B0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A0A1D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657121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A4B54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CC970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55604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54850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未检出</w:t>
            </w:r>
          </w:p>
        </w:tc>
      </w:tr>
      <w:tr w14:paraId="7E7E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0032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A032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色度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25A3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度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2F92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03A92E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F3083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B60FD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137D3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5B09B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066BBB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FC4A0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A78C8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227D1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63771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</w:tr>
      <w:tr w14:paraId="3B18B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2CDEF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7003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浑浊度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AEB5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NTU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DC3D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820FD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195F7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C1E5C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23396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EE613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2A01E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5EDC8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C79A1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1C17B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046FC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</w:tr>
      <w:tr w14:paraId="0160E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58F24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457C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臭和味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7C91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111F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399F1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3C1E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3550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0223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7B9E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C192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D186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4BDA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E1AE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5AC7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异味</w:t>
            </w:r>
          </w:p>
        </w:tc>
      </w:tr>
      <w:tr w14:paraId="4E8A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3B2B8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1473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A173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E430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EC36E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BCAB4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C5979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4B144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5D24F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36EE97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8E5D3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94FE2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34B21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309A6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</w:tr>
      <w:tr w14:paraId="738A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3BD76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3C6B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pH值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9FDB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F61C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6.5~8.5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62220C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7.30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5ECEE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7.40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AA6C6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7.32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6DE18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6.68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4AC8C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6.67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62AEB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7.30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26023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7.31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6C47F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7.34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B226B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7.38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A6EF5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7.52</w:t>
            </w:r>
          </w:p>
        </w:tc>
      </w:tr>
      <w:tr w14:paraId="509E3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07534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73B6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游离氯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95DD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9E41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出厂水 0.3~2；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末梢水 0.05~2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FE593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0FD66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17FAA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BA085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D8CBA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2BA885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63329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047E1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C0FF5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DE7F8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</w:tr>
      <w:tr w14:paraId="7103E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597A8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7F72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二氧化氯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9DD0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16E3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出厂水0.1~0.8；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末梢水0.02~0.8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694F3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3E8CF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7874B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AE724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679C3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76E7D0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A8255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332CC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0.13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DCF48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0.11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67CBD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</w:t>
            </w:r>
          </w:p>
        </w:tc>
      </w:tr>
    </w:tbl>
    <w:p w14:paraId="6B580A34">
      <w:pPr>
        <w:spacing w:line="600" w:lineRule="exact"/>
        <w:rPr>
          <w:rFonts w:hint="eastAsia" w:eastAsia="仿宋_GB2312" w:cs="Times New Roman"/>
          <w:sz w:val="28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2"/>
          <w:lang w:val="en-US" w:eastAsia="zh-CN"/>
        </w:rPr>
        <w:t>注：标红数值为不合格项</w:t>
      </w:r>
      <w:r>
        <w:rPr>
          <w:rFonts w:hint="eastAsia" w:eastAsia="仿宋_GB2312" w:cs="Times New Roman"/>
          <w:sz w:val="28"/>
          <w:szCs w:val="22"/>
          <w:lang w:val="en-US" w:eastAsia="zh-CN"/>
        </w:rPr>
        <w:t>。</w:t>
      </w: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CB17C66-C4EC-4D28-AC01-C5B2E5884C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531B9A5-ECDD-498D-A51A-6B2E16F73F6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69113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NjcwZjQzOTExYTVkOGY4NTQ0YjQ1YjU4MWFlNmEifQ=="/>
  </w:docVars>
  <w:rsids>
    <w:rsidRoot w:val="1EE70673"/>
    <w:rsid w:val="00CD4648"/>
    <w:rsid w:val="020F42E3"/>
    <w:rsid w:val="03A07DBB"/>
    <w:rsid w:val="054F2E3D"/>
    <w:rsid w:val="055A0C46"/>
    <w:rsid w:val="07144C98"/>
    <w:rsid w:val="0C401289"/>
    <w:rsid w:val="0E3F1171"/>
    <w:rsid w:val="14943C34"/>
    <w:rsid w:val="15986FFE"/>
    <w:rsid w:val="19512D3C"/>
    <w:rsid w:val="1BC25BEF"/>
    <w:rsid w:val="1D917429"/>
    <w:rsid w:val="1EE70673"/>
    <w:rsid w:val="274A2F61"/>
    <w:rsid w:val="291C29D3"/>
    <w:rsid w:val="2C6447D2"/>
    <w:rsid w:val="2DD47023"/>
    <w:rsid w:val="2DDD7FB8"/>
    <w:rsid w:val="37A93A4B"/>
    <w:rsid w:val="397434D2"/>
    <w:rsid w:val="3C405358"/>
    <w:rsid w:val="3C936544"/>
    <w:rsid w:val="3FB027D2"/>
    <w:rsid w:val="40530E44"/>
    <w:rsid w:val="41BD102E"/>
    <w:rsid w:val="41DB3251"/>
    <w:rsid w:val="451D6D4C"/>
    <w:rsid w:val="463F32CE"/>
    <w:rsid w:val="48C742DC"/>
    <w:rsid w:val="4A2A7705"/>
    <w:rsid w:val="4C473C43"/>
    <w:rsid w:val="4D491BF5"/>
    <w:rsid w:val="4E4B0DB6"/>
    <w:rsid w:val="55A37D38"/>
    <w:rsid w:val="5A1E2525"/>
    <w:rsid w:val="64467FB9"/>
    <w:rsid w:val="6D932847"/>
    <w:rsid w:val="6F3D0CB3"/>
    <w:rsid w:val="6F4861D9"/>
    <w:rsid w:val="76B1262F"/>
    <w:rsid w:val="7868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27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6">
    <w:name w:val="font4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8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4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71"/>
    <w:basedOn w:val="4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31"/>
    <w:basedOn w:val="4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2">
    <w:name w:val="font6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1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21"/>
    <w:basedOn w:val="4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5">
    <w:name w:val="font9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3048</Words>
  <Characters>8416</Characters>
  <Lines>0</Lines>
  <Paragraphs>0</Paragraphs>
  <TotalTime>20</TotalTime>
  <ScaleCrop>false</ScaleCrop>
  <LinksUpToDate>false</LinksUpToDate>
  <CharactersWithSpaces>8511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2020-04-02T08:47:00Z</dcterms:created>
  <dc:creator>chai.</dc:creator>
  <cp:lastModifiedBy>check-阿丁</cp:lastModifiedBy>
  <dcterms:modified xsi:type="dcterms:W3CDTF">2024-07-09T02:35:44Z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05F084545C70447F92C417EF07FDA87F_13</vt:lpwstr>
  </property>
  <property fmtid="{D5CDD505-2E9C-101B-9397-08002B2CF9AE}" pid="4" name="commondata">
    <vt:lpwstr>eyJoZGlkIjoiZmQ5ZjY3NWMxZTM0ZDAxMDcxMTUxMmJhNjc3YTYwMDkifQ==</vt:lpwstr>
  </property>
</Properties>
</file>