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D202">
      <w:pPr>
        <w:snapToGrid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</w:t>
      </w:r>
    </w:p>
    <w:p w14:paraId="1569F563">
      <w:pPr>
        <w:snapToGrid w:val="0"/>
        <w:jc w:val="center"/>
        <w:rPr>
          <w:rFonts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eastAsia="方正小标宋简体"/>
          <w:b w:val="0"/>
          <w:bCs w:val="0"/>
          <w:sz w:val="44"/>
          <w:szCs w:val="44"/>
        </w:rPr>
        <w:t>湖南省中小学教师师德表现考核表</w:t>
      </w:r>
    </w:p>
    <w:bookmarkEnd w:id="0"/>
    <w:p w14:paraId="3CEAE008">
      <w:pPr>
        <w:snapToGrid w:val="0"/>
        <w:jc w:val="center"/>
        <w:rPr>
          <w:color w:val="000000"/>
          <w:szCs w:val="32"/>
        </w:rPr>
      </w:pPr>
    </w:p>
    <w:tbl>
      <w:tblPr>
        <w:tblStyle w:val="8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70"/>
        <w:gridCol w:w="1600"/>
        <w:gridCol w:w="1407"/>
        <w:gridCol w:w="3910"/>
      </w:tblGrid>
      <w:tr w14:paraId="1DCB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182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5609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申请人姓名：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7B7F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性别：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9F0E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身份证号码：</w:t>
            </w:r>
          </w:p>
        </w:tc>
      </w:tr>
      <w:tr w14:paraId="1799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7D2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8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DB25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工作单位：</w:t>
            </w:r>
          </w:p>
        </w:tc>
      </w:tr>
      <w:tr w14:paraId="3FDE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90E1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E48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工作、政治</w:t>
            </w:r>
          </w:p>
          <w:p w14:paraId="30F085C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思想表现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7456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720A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01A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104B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热心社会</w:t>
            </w:r>
          </w:p>
          <w:p w14:paraId="65FBF7C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　　益</w:t>
            </w:r>
          </w:p>
          <w:p w14:paraId="03831BA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事业情况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FD2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2E5E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F3E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470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遵守社会</w:t>
            </w:r>
          </w:p>
          <w:p w14:paraId="58ADF47B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公德情况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D6F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4AB8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AE7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29C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有无行政</w:t>
            </w:r>
          </w:p>
          <w:p w14:paraId="55EF92C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处分记录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74C4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2330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0AAD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C5C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有无犯罪</w:t>
            </w:r>
          </w:p>
          <w:p w14:paraId="396EDCB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记　　录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4A1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43E2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DDAD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00A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其他需要</w:t>
            </w:r>
          </w:p>
          <w:p w14:paraId="5D61EA2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说明的情况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0006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4560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DCB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E74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考核结论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444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3F27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001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A1C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考核单位</w:t>
            </w:r>
          </w:p>
          <w:p w14:paraId="12A8743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（全　称）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227E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571F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A90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（单位）填写人（签名）：　　　　　　　填写日期：　　　年　　月　　日</w:t>
            </w:r>
          </w:p>
          <w:p w14:paraId="1DBE17CD">
            <w:pPr>
              <w:snapToGrid w:val="0"/>
              <w:jc w:val="center"/>
              <w:rPr>
                <w:color w:val="000000"/>
                <w:szCs w:val="21"/>
              </w:rPr>
            </w:pPr>
          </w:p>
          <w:p w14:paraId="0D2E1ACB">
            <w:pPr>
              <w:snapToGrid w:val="0"/>
              <w:jc w:val="center"/>
              <w:rPr>
                <w:color w:val="000000"/>
                <w:szCs w:val="21"/>
              </w:rPr>
            </w:pPr>
          </w:p>
          <w:p w14:paraId="484DBD3E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（加盖单位组织人事部门公章）</w:t>
            </w:r>
          </w:p>
        </w:tc>
      </w:tr>
    </w:tbl>
    <w:p w14:paraId="615EAF81">
      <w:pPr>
        <w:snapToGrid w:val="0"/>
        <w:ind w:left="823" w:hanging="823" w:hangingChars="39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说明：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表中第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栏由申请人填写；第</w:t>
      </w:r>
      <w:r>
        <w:rPr>
          <w:color w:val="000000"/>
          <w:szCs w:val="21"/>
        </w:rPr>
        <w:t>3—10</w:t>
      </w:r>
      <w:r>
        <w:rPr>
          <w:rFonts w:hint="eastAsia"/>
          <w:color w:val="000000"/>
          <w:szCs w:val="21"/>
        </w:rPr>
        <w:t>栏由申请人所在工作单位填写（其中第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栏也可以由公安派出所或警署填写）。</w:t>
      </w:r>
    </w:p>
    <w:p w14:paraId="3DDA2164">
      <w:pPr>
        <w:snapToGrid w:val="0"/>
      </w:pPr>
      <w:r>
        <w:rPr>
          <w:rFonts w:hint="eastAsia"/>
          <w:color w:val="000000"/>
          <w:szCs w:val="21"/>
        </w:rPr>
        <w:t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本表必须据实填写，填写字迹应当端正、规范。</w:t>
      </w:r>
    </w:p>
    <w:sectPr>
      <w:footerReference r:id="rId3" w:type="default"/>
      <w:pgSz w:w="11906" w:h="16838"/>
      <w:pgMar w:top="2041" w:right="1474" w:bottom="147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3D6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F12D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F12D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TRmZWExNDQ5ZjQxYTk5NzAxZWVkY2M4NDkyNDEifQ=="/>
  </w:docVars>
  <w:rsids>
    <w:rsidRoot w:val="00B40888"/>
    <w:rsid w:val="000719C5"/>
    <w:rsid w:val="0014390F"/>
    <w:rsid w:val="005B10E4"/>
    <w:rsid w:val="005C7985"/>
    <w:rsid w:val="00715D57"/>
    <w:rsid w:val="008B3FD0"/>
    <w:rsid w:val="00933E16"/>
    <w:rsid w:val="00AE08C0"/>
    <w:rsid w:val="00B13A3E"/>
    <w:rsid w:val="00B40888"/>
    <w:rsid w:val="00D2750A"/>
    <w:rsid w:val="00D350D1"/>
    <w:rsid w:val="00D5145D"/>
    <w:rsid w:val="012036ED"/>
    <w:rsid w:val="015E6884"/>
    <w:rsid w:val="01E430D3"/>
    <w:rsid w:val="026F3AB8"/>
    <w:rsid w:val="02783976"/>
    <w:rsid w:val="06A31C9F"/>
    <w:rsid w:val="07CA426D"/>
    <w:rsid w:val="0D3E7C2D"/>
    <w:rsid w:val="0DEA5C6B"/>
    <w:rsid w:val="0EB16245"/>
    <w:rsid w:val="0F255D7B"/>
    <w:rsid w:val="0F5C0C28"/>
    <w:rsid w:val="10874FBB"/>
    <w:rsid w:val="11377B30"/>
    <w:rsid w:val="12D72749"/>
    <w:rsid w:val="14D54671"/>
    <w:rsid w:val="14EF7AC7"/>
    <w:rsid w:val="16103E85"/>
    <w:rsid w:val="167C7638"/>
    <w:rsid w:val="173B71E9"/>
    <w:rsid w:val="186B7A1A"/>
    <w:rsid w:val="1A977410"/>
    <w:rsid w:val="1BF160C0"/>
    <w:rsid w:val="1C160940"/>
    <w:rsid w:val="1CB576C2"/>
    <w:rsid w:val="1DC654DB"/>
    <w:rsid w:val="1E1B2A6F"/>
    <w:rsid w:val="204E038B"/>
    <w:rsid w:val="22AC74C6"/>
    <w:rsid w:val="22D327D6"/>
    <w:rsid w:val="23430639"/>
    <w:rsid w:val="245F04A2"/>
    <w:rsid w:val="251F7F55"/>
    <w:rsid w:val="263C5EF1"/>
    <w:rsid w:val="270D52E5"/>
    <w:rsid w:val="27B22BBD"/>
    <w:rsid w:val="2AFE2B9B"/>
    <w:rsid w:val="2B58270C"/>
    <w:rsid w:val="2DF85C9B"/>
    <w:rsid w:val="2F2167CF"/>
    <w:rsid w:val="303D6694"/>
    <w:rsid w:val="324C0428"/>
    <w:rsid w:val="33736547"/>
    <w:rsid w:val="33BD425C"/>
    <w:rsid w:val="344E6AF0"/>
    <w:rsid w:val="354D4AAD"/>
    <w:rsid w:val="38C5439A"/>
    <w:rsid w:val="3BA76C1B"/>
    <w:rsid w:val="3E483C21"/>
    <w:rsid w:val="3F3516E3"/>
    <w:rsid w:val="3F7942AE"/>
    <w:rsid w:val="41F7472A"/>
    <w:rsid w:val="43FF4BC0"/>
    <w:rsid w:val="45D0000B"/>
    <w:rsid w:val="46263974"/>
    <w:rsid w:val="475F1FDB"/>
    <w:rsid w:val="477E4B57"/>
    <w:rsid w:val="487C42CB"/>
    <w:rsid w:val="490C21D4"/>
    <w:rsid w:val="49374FBE"/>
    <w:rsid w:val="4AB162F8"/>
    <w:rsid w:val="4B9614E9"/>
    <w:rsid w:val="4CD82178"/>
    <w:rsid w:val="4CE76CFB"/>
    <w:rsid w:val="50593A6B"/>
    <w:rsid w:val="52147E0E"/>
    <w:rsid w:val="5230315D"/>
    <w:rsid w:val="530B3536"/>
    <w:rsid w:val="53C75F9A"/>
    <w:rsid w:val="57FD382C"/>
    <w:rsid w:val="58D05E5E"/>
    <w:rsid w:val="59374B66"/>
    <w:rsid w:val="59D03B56"/>
    <w:rsid w:val="5A7D5575"/>
    <w:rsid w:val="5B514B93"/>
    <w:rsid w:val="5B631C42"/>
    <w:rsid w:val="5D547203"/>
    <w:rsid w:val="5E2330B4"/>
    <w:rsid w:val="5E976F9E"/>
    <w:rsid w:val="5F1119B5"/>
    <w:rsid w:val="62E93D75"/>
    <w:rsid w:val="63073C66"/>
    <w:rsid w:val="63755DA4"/>
    <w:rsid w:val="64346872"/>
    <w:rsid w:val="653A651A"/>
    <w:rsid w:val="69136784"/>
    <w:rsid w:val="69242DEC"/>
    <w:rsid w:val="692F1983"/>
    <w:rsid w:val="69DA6F32"/>
    <w:rsid w:val="6B2B1738"/>
    <w:rsid w:val="6BD65354"/>
    <w:rsid w:val="6C085646"/>
    <w:rsid w:val="6C64499D"/>
    <w:rsid w:val="6DD10C8D"/>
    <w:rsid w:val="6EED1AF7"/>
    <w:rsid w:val="70522FB0"/>
    <w:rsid w:val="71713C58"/>
    <w:rsid w:val="731E7A0A"/>
    <w:rsid w:val="73741179"/>
    <w:rsid w:val="73830A80"/>
    <w:rsid w:val="75C4732A"/>
    <w:rsid w:val="760B00B5"/>
    <w:rsid w:val="761A0A77"/>
    <w:rsid w:val="76830F93"/>
    <w:rsid w:val="77A04287"/>
    <w:rsid w:val="77DE59B5"/>
    <w:rsid w:val="77ED69E7"/>
    <w:rsid w:val="78AD5C2C"/>
    <w:rsid w:val="78E94DF2"/>
    <w:rsid w:val="79411F94"/>
    <w:rsid w:val="79DF0F0B"/>
    <w:rsid w:val="7A8D4607"/>
    <w:rsid w:val="7D0C39BF"/>
    <w:rsid w:val="7D341239"/>
    <w:rsid w:val="7F6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utoSpaceDE w:val="0"/>
      <w:autoSpaceDN w:val="0"/>
      <w:adjustRightInd w:val="0"/>
      <w:spacing w:before="100" w:beforeAutospacing="1"/>
      <w:ind w:left="0"/>
      <w:jc w:val="left"/>
    </w:pPr>
    <w:rPr>
      <w:rFonts w:ascii="Times New Roman" w:hAnsi="Times New Roman"/>
      <w:kern w:val="0"/>
      <w:szCs w:val="21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5011</Words>
  <Characters>5199</Characters>
  <Lines>38</Lines>
  <Paragraphs>10</Paragraphs>
  <TotalTime>5</TotalTime>
  <ScaleCrop>false</ScaleCrop>
  <LinksUpToDate>false</LinksUpToDate>
  <CharactersWithSpaces>5472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2018-10-08T02:11:00Z</dcterms:created>
  <dc:creator>Administrator</dc:creator>
  <cp:lastModifiedBy>求索</cp:lastModifiedBy>
  <cp:lastPrinted>2024-04-12T08:55:00Z</cp:lastPrinted>
  <dcterms:modified xsi:type="dcterms:W3CDTF">2024-10-08T09:09:12Z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92AAF73782D147E7B6635AF585349DE2_13</vt:lpwstr>
  </property>
</Properties>
</file>