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BD776">
      <w:pPr>
        <w:pStyle w:val="3"/>
        <w:bidi w:val="0"/>
        <w:jc w:val="center"/>
        <w:outlineLvl w:val="1"/>
        <w:rPr>
          <w:rFonts w:hint="default"/>
          <w:lang w:val="en-US" w:eastAsia="zh-CN"/>
        </w:rPr>
      </w:pPr>
      <w:bookmarkStart w:id="0" w:name="_Toc1788766602_WPSOffice_Level2"/>
      <w:bookmarkStart w:id="1" w:name="_Toc768573821"/>
      <w:bookmarkStart w:id="2" w:name="_Toc31286"/>
      <w:bookmarkStart w:id="3" w:name="_Toc1556742007_WPSOffice_Level2"/>
      <w:bookmarkStart w:id="4" w:name="_Toc6868"/>
      <w:bookmarkStart w:id="5" w:name="_Toc111368176_WPSOffice_Level2"/>
      <w:bookmarkStart w:id="6" w:name="_Toc1585734806"/>
      <w:bookmarkStart w:id="7" w:name="_Toc1694331727"/>
      <w:bookmarkStart w:id="8" w:name="_Toc2016877464_WPSOffice_Level2"/>
      <w:bookmarkStart w:id="9" w:name="_Toc1322231536_WPSOffice_Level2"/>
      <w:bookmarkStart w:id="10" w:name="_Toc22203"/>
      <w:bookmarkStart w:id="11" w:name="_Toc12860"/>
      <w:bookmarkStart w:id="12" w:name="_Toc1905506516_WPSOffice_Level2"/>
      <w:bookmarkStart w:id="13" w:name="_Toc1575507451"/>
      <w:bookmarkStart w:id="14" w:name="_Toc382295668_WPSOffice_Level2"/>
      <w:r>
        <w:rPr>
          <w:rFonts w:hint="eastAsia"/>
          <w:lang w:val="en-US" w:eastAsia="zh-CN"/>
        </w:rPr>
        <w:t>预告登记的设立——预购商品房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570C70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5" w:name="_Toc26355"/>
      <w:bookmarkStart w:id="16" w:name="_Toc2107773916"/>
      <w:r>
        <w:t>1.适用情形及主体</w:t>
      </w:r>
      <w:bookmarkEnd w:id="15"/>
      <w:bookmarkEnd w:id="16"/>
    </w:p>
    <w:p w14:paraId="2322A42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因商品房预售的，当事人可以按照约定申请不动产预告登记。</w:t>
      </w:r>
    </w:p>
    <w:p w14:paraId="408D33F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主体应当为订立预购商品房买卖合同的预售人与预购人共同申请。预售人未按照约定与预购人</w:t>
      </w:r>
      <w:r>
        <w:rPr>
          <w:rFonts w:hint="eastAsia"/>
          <w:lang w:eastAsia="zh-CN"/>
        </w:rPr>
        <w:t>订立商品房买卖合同约定</w:t>
      </w:r>
      <w:r>
        <w:t>申请预告登记时,预购人可以单方申请预告登记。</w:t>
      </w:r>
    </w:p>
    <w:p w14:paraId="476893D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7" w:name="_Toc6283"/>
      <w:bookmarkStart w:id="18" w:name="_Toc1035727790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2.办理依据</w:t>
      </w:r>
      <w:bookmarkEnd w:id="17"/>
      <w:bookmarkEnd w:id="18"/>
    </w:p>
    <w:p w14:paraId="7B829C8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《民法典》《不动产登记暂行条例》《不动产登记暂行条例实施细则》、《不动产登记规程》等法律及行政法规。</w:t>
      </w:r>
    </w:p>
    <w:p w14:paraId="197A95E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9" w:name="_Toc8568"/>
      <w:bookmarkStart w:id="20" w:name="_Toc1616065361"/>
      <w:r>
        <w:rPr>
          <w:rFonts w:hint="eastAsia"/>
          <w:lang w:val="en-US" w:eastAsia="zh-CN"/>
        </w:rPr>
        <w:t>3</w:t>
      </w:r>
      <w:r>
        <w:t>.申请材料</w:t>
      </w:r>
      <w:bookmarkEnd w:id="19"/>
      <w:bookmarkEnd w:id="20"/>
    </w:p>
    <w:tbl>
      <w:tblPr>
        <w:tblStyle w:val="5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54"/>
        <w:gridCol w:w="4787"/>
        <w:gridCol w:w="1650"/>
      </w:tblGrid>
      <w:tr w14:paraId="5E85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0" w:type="dxa"/>
            <w:noWrap w:val="0"/>
            <w:vAlign w:val="center"/>
          </w:tcPr>
          <w:p w14:paraId="2797899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序号</w:t>
            </w:r>
          </w:p>
        </w:tc>
        <w:tc>
          <w:tcPr>
            <w:tcW w:w="1554" w:type="dxa"/>
            <w:noWrap w:val="0"/>
            <w:vAlign w:val="center"/>
          </w:tcPr>
          <w:p w14:paraId="2C9759E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4787" w:type="dxa"/>
            <w:noWrap w:val="0"/>
            <w:vAlign w:val="center"/>
          </w:tcPr>
          <w:p w14:paraId="34BC45B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材料类别</w:t>
            </w:r>
          </w:p>
        </w:tc>
        <w:tc>
          <w:tcPr>
            <w:tcW w:w="1650" w:type="dxa"/>
            <w:noWrap w:val="0"/>
            <w:vAlign w:val="center"/>
          </w:tcPr>
          <w:p w14:paraId="767AE77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材料来源</w:t>
            </w:r>
          </w:p>
        </w:tc>
      </w:tr>
      <w:tr w14:paraId="3D10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0" w:type="dxa"/>
            <w:noWrap w:val="0"/>
            <w:vAlign w:val="center"/>
          </w:tcPr>
          <w:p w14:paraId="19EBA3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1</w:t>
            </w:r>
          </w:p>
        </w:tc>
        <w:tc>
          <w:tcPr>
            <w:tcW w:w="1554" w:type="dxa"/>
            <w:noWrap w:val="0"/>
            <w:vAlign w:val="center"/>
          </w:tcPr>
          <w:p w14:paraId="579BF3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不动产登记申请书</w:t>
            </w:r>
          </w:p>
        </w:tc>
        <w:tc>
          <w:tcPr>
            <w:tcW w:w="4787" w:type="dxa"/>
            <w:noWrap w:val="0"/>
            <w:vAlign w:val="center"/>
          </w:tcPr>
          <w:p w14:paraId="74949C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武陵源区</w:t>
            </w:r>
            <w:bookmarkStart w:id="29" w:name="_GoBack"/>
            <w:bookmarkEnd w:id="29"/>
            <w:r>
              <w:rPr>
                <w:rFonts w:hint="eastAsia"/>
                <w:lang w:eastAsia="zh-CN"/>
              </w:rPr>
              <w:t>不动产登记</w:t>
            </w:r>
            <w:r>
              <w:rPr>
                <w:rFonts w:eastAsia="宋体"/>
              </w:rPr>
              <w:t>申请书</w:t>
            </w:r>
            <w:r>
              <w:rPr>
                <w:rFonts w:hint="eastAsia"/>
                <w:lang w:eastAsia="zh-CN"/>
              </w:rPr>
              <w:t>。（</w:t>
            </w:r>
            <w:r>
              <w:rPr>
                <w:rFonts w:hint="eastAsia"/>
                <w:lang w:val="en-US" w:eastAsia="zh-CN"/>
              </w:rPr>
              <w:t>附件3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 w14:paraId="30018CD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5A90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50" w:type="dxa"/>
            <w:noWrap w:val="0"/>
            <w:vAlign w:val="center"/>
          </w:tcPr>
          <w:p w14:paraId="3444EEE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2</w:t>
            </w:r>
          </w:p>
        </w:tc>
        <w:tc>
          <w:tcPr>
            <w:tcW w:w="1554" w:type="dxa"/>
            <w:noWrap w:val="0"/>
            <w:vAlign w:val="center"/>
          </w:tcPr>
          <w:p w14:paraId="7B7139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身份证明材料</w:t>
            </w:r>
          </w:p>
        </w:tc>
        <w:tc>
          <w:tcPr>
            <w:tcW w:w="4787" w:type="dxa"/>
            <w:noWrap w:val="0"/>
            <w:vAlign w:val="center"/>
          </w:tcPr>
          <w:p w14:paraId="20585D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>居民身份证、营业执照或其他证明材料；</w:t>
            </w:r>
          </w:p>
          <w:p w14:paraId="0B76084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委托书及受托人居民身份证。</w:t>
            </w:r>
          </w:p>
        </w:tc>
        <w:tc>
          <w:tcPr>
            <w:tcW w:w="1650" w:type="dxa"/>
            <w:noWrap w:val="0"/>
            <w:vAlign w:val="center"/>
          </w:tcPr>
          <w:p w14:paraId="5B85F82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54C5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noWrap w:val="0"/>
            <w:vAlign w:val="center"/>
          </w:tcPr>
          <w:p w14:paraId="722F255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3</w:t>
            </w:r>
          </w:p>
        </w:tc>
        <w:tc>
          <w:tcPr>
            <w:tcW w:w="1554" w:type="dxa"/>
            <w:noWrap w:val="0"/>
            <w:vAlign w:val="center"/>
          </w:tcPr>
          <w:p w14:paraId="131FA63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权属来源材料</w:t>
            </w:r>
          </w:p>
        </w:tc>
        <w:tc>
          <w:tcPr>
            <w:tcW w:w="4787" w:type="dxa"/>
            <w:noWrap w:val="0"/>
            <w:vAlign w:val="center"/>
          </w:tcPr>
          <w:p w14:paraId="69D8F6A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1、预购商品房的，提交商品房预售合同。</w:t>
            </w:r>
          </w:p>
          <w:p w14:paraId="5A07802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、属政策性商品房的，提交符合政策</w:t>
            </w:r>
            <w:r>
              <w:rPr>
                <w:rFonts w:hint="eastAsia"/>
                <w:lang w:eastAsia="zh-CN"/>
              </w:rPr>
              <w:t>的</w:t>
            </w:r>
            <w:r>
              <w:t>材料。</w:t>
            </w:r>
          </w:p>
        </w:tc>
        <w:tc>
          <w:tcPr>
            <w:tcW w:w="1650" w:type="dxa"/>
            <w:noWrap w:val="0"/>
            <w:vAlign w:val="center"/>
          </w:tcPr>
          <w:p w14:paraId="016B7C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3D07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noWrap w:val="0"/>
            <w:vAlign w:val="center"/>
          </w:tcPr>
          <w:p w14:paraId="51602C7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4</w:t>
            </w:r>
          </w:p>
        </w:tc>
        <w:tc>
          <w:tcPr>
            <w:tcW w:w="1554" w:type="dxa"/>
            <w:noWrap w:val="0"/>
            <w:vAlign w:val="center"/>
          </w:tcPr>
          <w:p w14:paraId="7C89DA4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税费材料</w:t>
            </w:r>
          </w:p>
        </w:tc>
        <w:tc>
          <w:tcPr>
            <w:tcW w:w="4787" w:type="dxa"/>
            <w:noWrap w:val="0"/>
            <w:vAlign w:val="center"/>
          </w:tcPr>
          <w:p w14:paraId="3A386AE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物业维修资金缴纳凭证</w:t>
            </w:r>
          </w:p>
        </w:tc>
        <w:tc>
          <w:tcPr>
            <w:tcW w:w="1650" w:type="dxa"/>
            <w:noWrap w:val="0"/>
            <w:vAlign w:val="center"/>
          </w:tcPr>
          <w:p w14:paraId="388A005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缴纳后获取</w:t>
            </w:r>
          </w:p>
        </w:tc>
      </w:tr>
    </w:tbl>
    <w:p w14:paraId="6A014B6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1" w:name="_Toc18116"/>
      <w:bookmarkStart w:id="22" w:name="_Toc321829692"/>
      <w:r>
        <w:rPr>
          <w:rFonts w:hint="eastAsia"/>
          <w:lang w:val="en-US" w:eastAsia="zh-CN"/>
        </w:rPr>
        <w:t>4</w:t>
      </w:r>
      <w:r>
        <w:t>.办理程序</w:t>
      </w:r>
      <w:bookmarkEnd w:id="21"/>
      <w:bookmarkEnd w:id="22"/>
    </w:p>
    <w:p w14:paraId="7509C3A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申请→受理→审核→登薄→发证</w:t>
      </w:r>
    </w:p>
    <w:p w14:paraId="32FB0DC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3" w:name="_Toc2841"/>
      <w:bookmarkStart w:id="24" w:name="_Toc164006006"/>
      <w:r>
        <w:rPr>
          <w:rFonts w:hint="eastAsia"/>
          <w:lang w:val="en-US" w:eastAsia="zh-CN"/>
        </w:rPr>
        <w:t>5</w:t>
      </w:r>
      <w:r>
        <w:t>.办理时限</w:t>
      </w:r>
      <w:bookmarkEnd w:id="23"/>
      <w:bookmarkEnd w:id="24"/>
    </w:p>
    <w:p w14:paraId="71BBC63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自受理之日起2个工作日内办结。</w:t>
      </w:r>
    </w:p>
    <w:p w14:paraId="471A81D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5" w:name="_Toc1055"/>
      <w:bookmarkStart w:id="26" w:name="_Toc1252371771"/>
      <w:r>
        <w:rPr>
          <w:rFonts w:hint="eastAsia"/>
          <w:lang w:val="en-US" w:eastAsia="zh-CN"/>
        </w:rPr>
        <w:t>6</w:t>
      </w:r>
      <w:r>
        <w:t>.收费依据及标准</w:t>
      </w:r>
      <w:bookmarkEnd w:id="25"/>
      <w:bookmarkEnd w:id="26"/>
    </w:p>
    <w:p w14:paraId="147D6B5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依据：湘发改价费〔2019〕597号</w:t>
      </w:r>
      <w:r>
        <w:rPr>
          <w:rFonts w:hint="eastAsia"/>
          <w:lang w:eastAsia="zh-CN"/>
        </w:rPr>
        <w:t>、发改价格规</w:t>
      </w:r>
      <w:r>
        <w:rPr>
          <w:rFonts w:hint="eastAsia"/>
          <w:lang w:val="en-US" w:eastAsia="zh-CN"/>
        </w:rPr>
        <w:t>[2559]号。</w:t>
      </w:r>
    </w:p>
    <w:p w14:paraId="54ED87E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标准：免收登记费。</w:t>
      </w:r>
    </w:p>
    <w:p w14:paraId="2E1704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27" w:name="_Toc24300"/>
      <w:bookmarkStart w:id="28" w:name="_Toc299243542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7.全省通办流程图</w:t>
      </w:r>
      <w:bookmarkEnd w:id="27"/>
      <w:bookmarkEnd w:id="28"/>
    </w:p>
    <w:p w14:paraId="3FBC465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CE603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2160" w:firstLineChars="9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40640</wp:posOffset>
                </wp:positionV>
                <wp:extent cx="963295" cy="633730"/>
                <wp:effectExtent l="4445" t="4445" r="22860" b="952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63373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B86F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lang w:val="en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" w:eastAsia="zh-CN"/>
                              </w:rPr>
                              <w:t>通过异地不动产登记机构提交申请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65pt;margin-top:3.2pt;height:49.9pt;width:75.85pt;z-index:251664384;mso-width-relative:page;mso-height-relative:page;" fillcolor="#FFC000" filled="t" stroked="t" coordsize="21600,21600" o:gfxdata="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vP3h1wAAAAgBAAAPAAAAAAAAAAEAIAAAACIAAABkcnMvZG93bnJldi54bWxQSwECFAAUAAAACACH&#10;TuJASCGUECUCAABQBAAADgAAAAAAAAABACAAAAAmAQAAZHJzL2Uyb0RvYy54bWxQSwUGAAAAAAYA&#10;BgBZAQAAvQUAAAAA&#10;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09B86F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eastAsia="宋体"/>
                          <w:b/>
                          <w:bCs/>
                          <w:lang w:val="en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" w:eastAsia="zh-CN"/>
                        </w:rPr>
                        <w:t>通过异地不动产登记机构提交申请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314325</wp:posOffset>
                </wp:positionV>
                <wp:extent cx="1470025" cy="76200"/>
                <wp:effectExtent l="4445" t="5080" r="49530" b="13970"/>
                <wp:wrapNone/>
                <wp:docPr id="43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620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2.9pt;margin-top:24.75pt;height:6pt;width:115.75pt;z-index:251665408;mso-width-relative:page;mso-height-relative:page;" fillcolor="#000000" filled="t" stroked="t" coordsize="21600,21600" o:gfxdata="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ZTCp69oAAAAJAQAADwAAAAAA&#10;AAABACAAAAAiAAAAZHJzL2Rvd25yZXYueG1sUEsBAhQAFAAAAAgAh07iQBADfVAuAwAADgkAAA4A&#10;AAAAAAAAAQAgAAAAKQEAAGRycy9lMm9Eb2MueG1sUEsFBgAAAAAGAAYAWQEAAMkGAAAAAA=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28575</wp:posOffset>
                </wp:positionV>
                <wp:extent cx="806450" cy="723900"/>
                <wp:effectExtent l="4445" t="18415" r="8255" b="19685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23900"/>
                        </a:xfrm>
                        <a:prstGeom prst="rightArrow">
                          <a:avLst>
                            <a:gd name="adj1" fmla="val 50000"/>
                            <a:gd name="adj2" fmla="val 27850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59FD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申请人</w:t>
                            </w:r>
                          </w:p>
                          <w:p w14:paraId="353E97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.25pt;height:57pt;width:63.5pt;z-index:251674624;mso-width-relative:page;mso-height-relative:page;" fillcolor="#FFC000" filled="t" stroked="t" coordsize="21600,21600" o:gfxdata="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x3lSDZAAAACQEAAA8AAAAAAAAAAQAgAAAAIgAAAGRycy9kb3ducmV2LnhtbFBLAQIU&#10;ABQAAAAIAIdO4kBoswXoKwIAAIQEAAAOAAAAAAAAAAEAIAAAACgBAABkcnMvZTJvRG9jLnhtbFBL&#10;BQYAAAAABgAGAFkBAADFBQAAAAA=&#10;" adj="16201,5400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7659FD5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申请人</w:t>
                      </w:r>
                    </w:p>
                    <w:p w14:paraId="353E97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119380</wp:posOffset>
                </wp:positionV>
                <wp:extent cx="1056005" cy="471805"/>
                <wp:effectExtent l="4445" t="4445" r="6350" b="1905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791B3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属地不动产签收纸质资料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05pt;margin-top:9.4pt;height:37.15pt;width:83.15pt;z-index:251659264;mso-width-relative:page;mso-height-relative:page;" fillcolor="#FFC000" filled="t" stroked="t" coordsize="21600,21600" arcsize="0.166666666666667" o:gfxdata="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yG&#10;DNgAAAAJAQAADwAAAAAAAAABACAAAAAiAAAAZHJzL2Rvd25yZXYueG1sUEsBAhQAFAAAAAgAh07i&#10;QF33RlUiAgAAWA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2A791B3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属地不动产签收纸质资料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330835</wp:posOffset>
                </wp:positionV>
                <wp:extent cx="991870" cy="76200"/>
                <wp:effectExtent l="4445" t="5715" r="32385" b="13335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76200"/>
                        </a:xfrm>
                        <a:prstGeom prst="rightArrow">
                          <a:avLst>
                            <a:gd name="adj1" fmla="val 50000"/>
                            <a:gd name="adj2" fmla="val 325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07.1pt;margin-top:26.05pt;height:6pt;width:78.1pt;z-index:251666432;mso-width-relative:page;mso-height-relative:page;" fillcolor="#000000" filled="t" stroked="t" coordsize="21600,21600" o:gfxdata="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zXB8zYAAAACQEAAA8AAAAAAAAAAQAgAAAAIgAAAGRycy9kb3ducmV2LnhtbFBLAQIUABQAAAAI&#10;AIdO4kDewGweJgIAAIMEAAAOAAAAAAAAAAEAIAAAACc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38735</wp:posOffset>
                </wp:positionV>
                <wp:extent cx="904875" cy="490855"/>
                <wp:effectExtent l="4445" t="4445" r="5080" b="1905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C6B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证</w:t>
                            </w:r>
                          </w:p>
                          <w:p w14:paraId="6057CE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免费邮寄）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4pt;margin-top:3.05pt;height:38.65pt;width:71.25pt;z-index:251662336;mso-width-relative:page;mso-height-relative:page;" fillcolor="#FFC000" filled="t" stroked="t" coordsize="21600,21600" arcsize="0.166666666666667" o:gfxdata="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Y21&#10;ktgAAAAIAQAADwAAAAAAAAABACAAAAAiAAAAZHJzL2Rvd25yZXYueG1sUEsBAhQAFAAAAAgAh07i&#10;QIZkXEsiAgAAVw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6E6C6B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领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证</w:t>
                      </w:r>
                    </w:p>
                    <w:p w14:paraId="6057CE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免费邮寄）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2个工作日内寄送  </w:t>
      </w:r>
      <w:r>
        <w:rPr>
          <w:rFonts w:hint="eastAsia"/>
          <w:sz w:val="18"/>
          <w:szCs w:val="18"/>
          <w:lang w:val="en-US" w:eastAsia="zh-CN"/>
        </w:rPr>
        <w:t xml:space="preserve">                    </w:t>
      </w:r>
      <w:r>
        <w:rPr>
          <w:rFonts w:hint="default"/>
          <w:sz w:val="18"/>
          <w:szCs w:val="18"/>
          <w:lang w:val="en" w:eastAsia="zh-CN"/>
        </w:rPr>
        <w:t xml:space="preserve"> </w:t>
      </w:r>
    </w:p>
    <w:p w14:paraId="3343F85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245745</wp:posOffset>
                </wp:positionV>
                <wp:extent cx="76200" cy="367665"/>
                <wp:effectExtent l="6985" t="4445" r="12065" b="2794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7665"/>
                        </a:xfrm>
                        <a:prstGeom prst="downArrow">
                          <a:avLst>
                            <a:gd name="adj1" fmla="val 50000"/>
                            <a:gd name="adj2" fmla="val 12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pt;margin-top:19.35pt;height:28.95pt;width:6pt;z-index:251669504;mso-width-relative:page;mso-height-relative:page;" fillcolor="#000000" filled="t" stroked="t" coordsize="21600,21600" o:gfxdata="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XhrptcA&#10;AAAJAQAADwAAAAAAAAABACAAAAAiAAAAZHJzL2Rvd25yZXYueG1sUEsBAhQAFAAAAAgAh07iQONT&#10;79ggAgAAeAQAAA4AAAAAAAAAAQAgAAAAJgEAAGRycy9lMm9Eb2MueG1sUEsFBgAAAAAGAAYAWQEA&#10;ALg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227965</wp:posOffset>
                </wp:positionV>
                <wp:extent cx="76200" cy="283845"/>
                <wp:effectExtent l="8255" t="10160" r="10795" b="10795"/>
                <wp:wrapNone/>
                <wp:docPr id="49" name="上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3845"/>
                        </a:xfrm>
                        <a:prstGeom prst="upArrow">
                          <a:avLst>
                            <a:gd name="adj1" fmla="val 50000"/>
                            <a:gd name="adj2" fmla="val 931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27.6pt;margin-top:17.95pt;height:22.35pt;width:6pt;z-index:251670528;mso-width-relative:page;mso-height-relative:page;" fillcolor="#000000" filled="t" stroked="t" coordsize="21600,21600" o:gfxdata="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8sTw&#10;2QAAAAkBAAAPAAAAAAAAAAEAIAAAACIAAABkcnMvZG93bnJldi54bWxQSwECFAAUAAAACACHTuJA&#10;O2UNSSACAAB1BAAADgAAAAAAAAABACAAAAAoAQAAZHJzL2Uyb0RvYy54bWxQSwUGAAAAAAYABgBZ&#10;AQAAugUAAAAA&#10;" adj="54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1B5D3A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107315</wp:posOffset>
                </wp:positionV>
                <wp:extent cx="821055" cy="753110"/>
                <wp:effectExtent l="5080" t="18415" r="12065" b="28575"/>
                <wp:wrapNone/>
                <wp:docPr id="51" name="右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53110"/>
                        </a:xfrm>
                        <a:prstGeom prst="rightArrow">
                          <a:avLst>
                            <a:gd name="adj1" fmla="val 50000"/>
                            <a:gd name="adj2" fmla="val 27255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68BE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7.35pt;margin-top:8.45pt;height:59.3pt;width:64.65pt;z-index:251673600;mso-width-relative:page;mso-height-relative:page;" fillcolor="#4BACC6" filled="t" stroked="t" coordsize="21600,21600" o:gfxdata="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M3WS2QAAAAoBAAAPAAAAAAAAAAEAIAAAACIAAABkcnMvZG93bnJldi54bWxQSwECFAAU&#10;AAAACACHTuJApt+aBykCAACEBAAADgAAAAAAAAABACAAAAAoAQAAZHJzL2Uyb0RvYy54bWxQSwUG&#10;AAAAAAYABgBZAQAAwwUAAAAA&#10;" adj="16201,5400">
                <v:fill on="t" focussize="0,0"/>
                <v:stroke color="#4BACC6" joinstyle="miter"/>
                <v:imagedata o:title=""/>
                <o:lock v:ext="edit" aspectratio="f"/>
                <v:textbox>
                  <w:txbxContent>
                    <w:p w14:paraId="2868BE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182245</wp:posOffset>
                </wp:positionV>
                <wp:extent cx="895350" cy="503555"/>
                <wp:effectExtent l="4445" t="4445" r="14605" b="63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FA515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登簿、缮证</w:t>
                            </w:r>
                          </w:p>
                          <w:p w14:paraId="005AE778"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5pt;margin-top:14.35pt;height:39.65pt;width:70.5pt;z-index:251663360;mso-width-relative:page;mso-height-relative:page;" fillcolor="#4BACC6" filled="t" stroked="t" coordsize="21600,21600" arcsize="0.166666666666667" o:gfxdata="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skT&#10;O9gAAAAKAQAADwAAAAAAAAABACAAAAAiAAAAZHJzL2Rvd25yZXYueG1sUEsBAhQAFAAAAAgAh07i&#10;QJROVIEiAgAAVwQAAA4AAAAAAAAAAQAgAAAAJwEAAGRycy9lMm9Eb2MueG1sUEsFBgAAAAAGAAYA&#10;WQEAALsFAAAAAA=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56BFA515"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登簿、缮证</w:t>
                      </w:r>
                    </w:p>
                    <w:p w14:paraId="005AE778"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归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279400</wp:posOffset>
                </wp:positionV>
                <wp:extent cx="638175" cy="313690"/>
                <wp:effectExtent l="4445" t="5080" r="5080" b="508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CF3D37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3pt;margin-top:22pt;height:24.7pt;width:50.25pt;z-index:251661312;mso-width-relative:page;mso-height-relative:page;" fillcolor="#4BACC6" filled="t" stroked="t" coordsize="21600,21600" arcsize="0.166666666666667" o:gfxdata="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tOcB2AAAAAkBAAAPAAAAAAAAAAEAIAAAACIAAABkcnMvZG93bnJldi54bWxQSwECFAAUAAAACACH&#10;TuJAAW6ClCQCAABXBAAADgAAAAAAAAABACAAAAAnAQAAZHJzL2Uyb0RvYy54bWxQSwUGAAAAAAYA&#10;BgBZAQAAvQUAAAAA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74CF3D37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269240</wp:posOffset>
                </wp:positionV>
                <wp:extent cx="838200" cy="333375"/>
                <wp:effectExtent l="0" t="0" r="0" b="952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4E151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35pt;margin-top:21.2pt;height:26.25pt;width:66pt;z-index:251660288;mso-width-relative:page;mso-height-relative:page;" fillcolor="#4BACC6" filled="t" stroked="f" coordsize="21600,21600" arcsize="0.166666666666667" o:gfxdata="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Ey9IjXAAAACQEAAA8A&#10;AAAAAAAAAQAgAAAAIgAAAGRycy9kb3ducmV2LnhtbFBLAQIUABQAAAAIAIdO4kBfIgbC3wEAAKI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D64E151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受理、初审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70CF5F27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287655</wp:posOffset>
                </wp:positionV>
                <wp:extent cx="76200" cy="424815"/>
                <wp:effectExtent l="7620" t="11430" r="11430" b="20955"/>
                <wp:wrapNone/>
                <wp:docPr id="53" name="上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424815"/>
                        </a:xfrm>
                        <a:prstGeom prst="upDownArrow">
                          <a:avLst>
                            <a:gd name="adj1" fmla="val 50000"/>
                            <a:gd name="adj2" fmla="val 111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flip:x;margin-left:225.95pt;margin-top:22.65pt;height:33.45pt;width:6pt;z-index:251672576;mso-width-relative:page;mso-height-relative:page;" fillcolor="#000000" filled="t" stroked="t" coordsize="21600,21600" o:gfxdata="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t084o1wAAAAoBAAAPAAAAAAAAAAEAIAAAACIAAABkcnMvZG93bnJldi54bWxQSwEC&#10;FAAUAAAACACHTuJANwFjey4CAACHBAAADgAAAAAAAAABACAAAAAmAQAAZHJzL2Uyb0RvYy54bWxQ&#10;SwUGAAAAAAYABgBZAQAAxgUAAAAA&#10;" adj="5400,432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545465</wp:posOffset>
                </wp:positionV>
                <wp:extent cx="806450" cy="762000"/>
                <wp:effectExtent l="4445" t="19050" r="8255" b="1905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62000"/>
                        </a:xfrm>
                        <a:prstGeom prst="rightArrow">
                          <a:avLst>
                            <a:gd name="adj1" fmla="val 50000"/>
                            <a:gd name="adj2" fmla="val 26458"/>
                          </a:avLst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BBB5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F29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其他机构办理环节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55pt;margin-top:42.95pt;height:60pt;width:63.5pt;z-index:251675648;mso-width-relative:page;mso-height-relative:page;" fillcolor="#92D050" filled="t" stroked="t" coordsize="21600,21600" o:gfxdata="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IQLujYAAAACgEAAA8AAAAAAAAAAQAgAAAAIgAAAGRycy9kb3ducmV2LnhtbFBL&#10;AQIUABQAAAAIAIdO4kAIT4KSLwIAAIQEAAAOAAAAAAAAAAEAIAAAACcBAABkcnMvZTJvRG9jLnht&#10;bFBLBQYAAAAABgAGAFkBAADIBQAAAAA=&#10;" adj="16201,5400">
                <v:fill on="t" focussize="0,0"/>
                <v:stroke color="#9BBB59" joinstyle="miter"/>
                <v:imagedata o:title=""/>
                <o:lock v:ext="edit" aspectratio="f"/>
                <v:textbox>
                  <w:txbxContent>
                    <w:p w14:paraId="11FF290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其他机构办理环节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715645</wp:posOffset>
                </wp:positionV>
                <wp:extent cx="1134110" cy="360045"/>
                <wp:effectExtent l="5080" t="4445" r="22860" b="1651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BBB5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A8C7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缴纳维修基金</w:t>
                            </w:r>
                          </w:p>
                          <w:p w14:paraId="1CD42A9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ind w:firstLine="1626" w:firstLineChars="9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2个工作日内寄送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缴费（扫二维码支付）</w:t>
                            </w:r>
                          </w:p>
                          <w:p w14:paraId="635D673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70DCEF0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 w14:paraId="74058BBD">
                            <w:pPr>
                              <w:bidi w:val="0"/>
                            </w:pPr>
                          </w:p>
                          <w:p w14:paraId="6E17FCC8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1C6EA73D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4FEBB07F"/>
                          <w:p w14:paraId="456025BF"/>
                          <w:p w14:paraId="199832A2"/>
                          <w:p w14:paraId="6A97FE60"/>
                          <w:p w14:paraId="2C9E0D9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ind w:firstLine="1890" w:firstLineChars="9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br w:type="page"/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2个工作日内寄送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缴费（扫二维码支付）</w:t>
                            </w:r>
                          </w:p>
                          <w:p w14:paraId="0821E89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4F62EA3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 w14:paraId="443F6B56">
                            <w:pPr>
                              <w:bidi w:val="0"/>
                            </w:pPr>
                          </w:p>
                          <w:p w14:paraId="2E1D3C36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3AE4F7BE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64AA4E29"/>
                          <w:p w14:paraId="09F98A6B"/>
                          <w:p w14:paraId="1E7A5E59"/>
                          <w:p w14:paraId="06D069B4"/>
                          <w:p w14:paraId="53DDCCE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br w:type="page"/>
                            </w:r>
                          </w:p>
                          <w:p w14:paraId="79D9D3C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ind w:firstLine="1626" w:firstLineChars="9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2个工作日内寄送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缴费（扫二维码支付）</w:t>
                            </w:r>
                          </w:p>
                          <w:p w14:paraId="4DCCCE9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72240B2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 w14:paraId="59810E7C">
                            <w:pPr>
                              <w:bidi w:val="0"/>
                            </w:pPr>
                          </w:p>
                          <w:p w14:paraId="2A229926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51360C28">
                            <w:pPr>
                              <w:pStyle w:val="3"/>
                              <w:keepNext/>
                              <w:keepLines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7" w:beforeLines="50" w:after="157" w:afterLines="50" w:line="400" w:lineRule="exact"/>
                              <w:textAlignment w:val="auto"/>
                              <w:outlineLvl w:val="1"/>
                            </w:pPr>
                          </w:p>
                          <w:p w14:paraId="65A5E2FF"/>
                          <w:p w14:paraId="2FC1AFA3"/>
                          <w:p w14:paraId="0487FC64"/>
                          <w:p w14:paraId="52221462"/>
                          <w:p w14:paraId="4C82360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br w:type="page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9pt;margin-top:56.35pt;height:28.35pt;width:89.3pt;z-index:251671552;mso-width-relative:page;mso-height-relative:page;" fillcolor="#92D050" filled="t" stroked="t" coordsize="21600,21600" arcsize="0.166666666666667" o:gfxdata="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o1vq2wAAAAsBAAAPAAAAAAAAAAEAIAAAACIAAABkcnMvZG93bnJldi54bWxQSwEC&#10;FAAUAAAACACHTuJAoMzavioCAABYBAAADgAAAAAAAAABACAAAAAqAQAAZHJzL2Uyb0RvYy54bWxQ&#10;SwUGAAAAAAYABgBZAQAAxgUAAAAA&#10;">
                <v:fill on="t" focussize="0,0"/>
                <v:stroke color="#9BBB59" joinstyle="round"/>
                <v:imagedata o:title=""/>
                <o:lock v:ext="edit" aspectratio="f"/>
                <v:textbox>
                  <w:txbxContent>
                    <w:p w14:paraId="58CA8C7C"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缴纳维修基金</w:t>
                      </w:r>
                    </w:p>
                    <w:p w14:paraId="1CD42A99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ind w:firstLine="1626" w:firstLineChars="9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2个工作日内寄送 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auto"/>
                          <w:sz w:val="18"/>
                          <w:szCs w:val="18"/>
                          <w:lang w:val="en-US" w:eastAsia="zh-CN"/>
                        </w:rPr>
                        <w:t>缴费（扫二维码支付）</w:t>
                      </w:r>
                    </w:p>
                    <w:p w14:paraId="635D673F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</w:t>
                      </w:r>
                    </w:p>
                    <w:p w14:paraId="70DCEF0D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</w:p>
                    <w:p w14:paraId="74058BBD">
                      <w:pPr>
                        <w:bidi w:val="0"/>
                      </w:pPr>
                    </w:p>
                    <w:p w14:paraId="6E17FCC8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1C6EA73D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4FEBB07F"/>
                    <w:p w14:paraId="456025BF"/>
                    <w:p w14:paraId="199832A2"/>
                    <w:p w14:paraId="6A97FE60"/>
                    <w:p w14:paraId="2C9E0D95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ind w:firstLine="1890" w:firstLineChars="9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br w:type="page"/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2个工作日内寄送 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auto"/>
                          <w:sz w:val="18"/>
                          <w:szCs w:val="18"/>
                          <w:lang w:val="en-US" w:eastAsia="zh-CN"/>
                        </w:rPr>
                        <w:t>缴费（扫二维码支付）</w:t>
                      </w:r>
                    </w:p>
                    <w:p w14:paraId="0821E89D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</w:t>
                      </w:r>
                    </w:p>
                    <w:p w14:paraId="4F62EA3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</w:p>
                    <w:p w14:paraId="443F6B56">
                      <w:pPr>
                        <w:bidi w:val="0"/>
                      </w:pPr>
                    </w:p>
                    <w:p w14:paraId="2E1D3C36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3AE4F7BE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64AA4E29"/>
                    <w:p w14:paraId="09F98A6B"/>
                    <w:p w14:paraId="1E7A5E59"/>
                    <w:p w14:paraId="06D069B4"/>
                    <w:p w14:paraId="53DDCCE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31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br w:type="page"/>
                      </w:r>
                    </w:p>
                    <w:p w14:paraId="79D9D3C5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ind w:firstLine="1626" w:firstLineChars="9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2个工作日内寄送 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auto"/>
                          <w:sz w:val="18"/>
                          <w:szCs w:val="18"/>
                          <w:lang w:val="en-US" w:eastAsia="zh-CN"/>
                        </w:rPr>
                        <w:t>缴费（扫二维码支付）</w:t>
                      </w:r>
                    </w:p>
                    <w:p w14:paraId="4DCCCE9E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</w:t>
                      </w:r>
                    </w:p>
                    <w:p w14:paraId="72240B2A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</w:p>
                    <w:p w14:paraId="59810E7C">
                      <w:pPr>
                        <w:bidi w:val="0"/>
                      </w:pPr>
                    </w:p>
                    <w:p w14:paraId="2A229926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51360C28">
                      <w:pPr>
                        <w:pStyle w:val="3"/>
                        <w:keepNext/>
                        <w:keepLines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7" w:beforeLines="50" w:after="157" w:afterLines="50" w:line="400" w:lineRule="exact"/>
                        <w:textAlignment w:val="auto"/>
                        <w:outlineLvl w:val="1"/>
                      </w:pPr>
                    </w:p>
                    <w:p w14:paraId="65A5E2FF"/>
                    <w:p w14:paraId="2FC1AFA3"/>
                    <w:p w14:paraId="0487FC64"/>
                    <w:p w14:paraId="52221462"/>
                    <w:p w14:paraId="4C82360F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br w:type="page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59690</wp:posOffset>
                </wp:positionV>
                <wp:extent cx="449580" cy="76200"/>
                <wp:effectExtent l="4445" t="6350" r="22225" b="12700"/>
                <wp:wrapNone/>
                <wp:docPr id="52" name="右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47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5.35pt;margin-top:4.7pt;height:6pt;width:35.4pt;z-index:251668480;mso-width-relative:page;mso-height-relative:page;" fillcolor="#000000" filled="t" stroked="t" coordsize="21600,21600" o:gfxdata="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9BLNh1wAA&#10;AAgBAAAPAAAAAAAAAAEAIAAAACIAAABkcnMvZG93bnJldi54bWxQSwECFAAUAAAACACHTuJA6KyQ&#10;Uh8CAAB5BAAADgAAAAAAAAABACAAAAAmAQAAZHJzL2Uyb0RvYy54bWxQSwUGAAAAAAYABgBZAQAA&#10;twUAAAAA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50165</wp:posOffset>
                </wp:positionV>
                <wp:extent cx="410210" cy="76200"/>
                <wp:effectExtent l="4445" t="6985" r="23495" b="12065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76200"/>
                        </a:xfrm>
                        <a:prstGeom prst="rightArrow">
                          <a:avLst>
                            <a:gd name="adj1" fmla="val 50000"/>
                            <a:gd name="adj2" fmla="val 13458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4.5pt;margin-top:3.95pt;height:6pt;width:32.3pt;z-index:251667456;mso-width-relative:page;mso-height-relative:page;" fillcolor="#000000" filled="t" stroked="t" coordsize="21600,21600" o:gfxdata="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Ohf5&#10;2AAAAAgBAAAPAAAAAAAAAAEAIAAAACIAAABkcnMvZG93bnJldi54bWxQSwECFAAUAAAACACHTuJA&#10;VxDVQiECAAB5BAAADgAAAAAAAAABACAAAAAnAQAAZHJzL2Uyb0RvYy54bWxQSwUGAAAAAAYABgBZ&#10;AQAAu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78E35653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3BE835E4"/>
    <w:rsid w:val="406903B9"/>
    <w:rsid w:val="6FD9000D"/>
    <w:rsid w:val="73431782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9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1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2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3">
    <w:name w:val="标题 3 Char"/>
    <w:link w:val="3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458</Characters>
  <Lines>0</Lines>
  <Paragraphs>0</Paragraphs>
  <TotalTime>0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1E42A0FEF73B4593BF76B494727CE48F_13</vt:lpwstr>
  </property>
</Properties>
</file>