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9E3B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outlineLvl w:val="1"/>
        <w:rPr>
          <w:rFonts w:hint="default"/>
          <w:lang w:val="en-US" w:eastAsia="zh-CN"/>
        </w:rPr>
      </w:pPr>
      <w:bookmarkStart w:id="0" w:name="_Toc440916679"/>
      <w:bookmarkStart w:id="1" w:name="_Toc482338131_WPSOffice_Level2"/>
      <w:bookmarkStart w:id="2" w:name="_Toc9684"/>
      <w:bookmarkStart w:id="3" w:name="_Toc1499383584"/>
      <w:bookmarkStart w:id="4" w:name="_Toc209386267"/>
      <w:bookmarkStart w:id="5" w:name="_Toc1406949203_WPSOffice_Level2"/>
      <w:bookmarkStart w:id="6" w:name="_Toc1618176639_WPSOffice_Level2"/>
      <w:bookmarkStart w:id="7" w:name="_Toc125267770_WPSOffice_Level2"/>
      <w:bookmarkStart w:id="8" w:name="_Toc785154941_WPSOffice_Level2"/>
      <w:bookmarkStart w:id="9" w:name="_Toc14884"/>
      <w:bookmarkStart w:id="10" w:name="_Toc23217"/>
      <w:bookmarkStart w:id="11" w:name="_Toc1484732257_WPSOffice_Level2"/>
      <w:bookmarkStart w:id="12" w:name="_Toc1032364770_WPSOffice_Level2"/>
      <w:r>
        <w:rPr>
          <w:rStyle w:val="13"/>
          <w:rFonts w:hint="eastAsia"/>
          <w:lang w:val="en-US" w:eastAsia="zh-CN"/>
        </w:rPr>
        <w:t>抵押权变更登记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00EA7C9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2"/>
        <w:textAlignment w:val="auto"/>
        <w:outlineLvl w:val="2"/>
        <w:rPr>
          <w:rFonts w:hint="default"/>
        </w:rPr>
      </w:pPr>
      <w:bookmarkStart w:id="13" w:name="_Toc21146"/>
      <w:bookmarkStart w:id="14" w:name="_Toc1661489108"/>
      <w:r>
        <w:t>1.适用情形及主体</w:t>
      </w:r>
      <w:bookmarkEnd w:id="13"/>
      <w:bookmarkEnd w:id="14"/>
    </w:p>
    <w:p w14:paraId="20369E7A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eastAsia" w:eastAsia="仿宋_GB2312"/>
          <w:lang w:val="en-US" w:eastAsia="zh-CN"/>
        </w:rPr>
      </w:pPr>
      <w:r>
        <w:t>已经登记的抵押权，因下列情形发生变更的</w:t>
      </w:r>
      <w:r>
        <w:rPr>
          <w:rFonts w:hint="eastAsia"/>
          <w:lang w:val="en-US" w:eastAsia="zh-CN"/>
        </w:rPr>
        <w:t>:</w:t>
      </w:r>
      <w:r>
        <w:t>（1）</w:t>
      </w:r>
      <w:r>
        <w:rPr>
          <w:rFonts w:hint="eastAsia"/>
          <w:lang w:eastAsia="zh-CN"/>
        </w:rPr>
        <w:t>抵押人或者抵押权人</w:t>
      </w:r>
      <w:r>
        <w:t>姓名或者名称、身份证明类型或者身份证明号码发生变化的；（2）</w:t>
      </w:r>
      <w:r>
        <w:rPr>
          <w:rFonts w:hint="eastAsia"/>
          <w:lang w:val="en-US" w:eastAsia="zh-CN"/>
        </w:rPr>
        <w:t>不动产坐落发生变化的</w:t>
      </w:r>
      <w:r>
        <w:t>；（</w:t>
      </w:r>
      <w:r>
        <w:rPr>
          <w:rFonts w:hint="eastAsia"/>
          <w:lang w:val="en-US" w:eastAsia="zh-CN"/>
        </w:rPr>
        <w:t>3</w:t>
      </w:r>
      <w:r>
        <w:t>）担保范围发生变化的；（</w:t>
      </w:r>
      <w:r>
        <w:rPr>
          <w:rFonts w:hint="eastAsia"/>
          <w:lang w:val="en-US" w:eastAsia="zh-CN"/>
        </w:rPr>
        <w:t>4）</w:t>
      </w:r>
      <w:r>
        <w:t>被担保的主债权种类或者数额发生变化的；（</w:t>
      </w:r>
      <w:r>
        <w:rPr>
          <w:rFonts w:hint="eastAsia"/>
          <w:lang w:val="en-US" w:eastAsia="zh-CN"/>
        </w:rPr>
        <w:t>5</w:t>
      </w:r>
      <w:r>
        <w:t>）债务履行期限发生变化的；（</w:t>
      </w:r>
      <w:r>
        <w:rPr>
          <w:rFonts w:hint="eastAsia"/>
          <w:lang w:val="en-US" w:eastAsia="zh-CN"/>
        </w:rPr>
        <w:t>6</w:t>
      </w:r>
      <w:r>
        <w:t>）最高债权额发生变化的；（</w:t>
      </w:r>
      <w:r>
        <w:rPr>
          <w:rFonts w:hint="eastAsia"/>
          <w:lang w:val="en-US" w:eastAsia="zh-CN"/>
        </w:rPr>
        <w:t>7</w:t>
      </w:r>
      <w:r>
        <w:t>）最高额抵押权债权确定的期间发生变化的；（</w:t>
      </w:r>
      <w:r>
        <w:rPr>
          <w:rFonts w:hint="eastAsia"/>
          <w:lang w:val="en-US" w:eastAsia="zh-CN"/>
        </w:rPr>
        <w:t>8</w:t>
      </w:r>
      <w:r>
        <w:t>）</w:t>
      </w:r>
      <w:r>
        <w:rPr>
          <w:rFonts w:hint="eastAsia"/>
          <w:lang w:eastAsia="zh-CN"/>
        </w:rPr>
        <w:t>最高额抵押担保的债权确定的</w:t>
      </w:r>
      <w:r>
        <w:t>；（</w:t>
      </w:r>
      <w:r>
        <w:rPr>
          <w:rFonts w:hint="eastAsia"/>
          <w:lang w:val="en-US" w:eastAsia="zh-CN"/>
        </w:rPr>
        <w:t>9</w:t>
      </w:r>
      <w:r>
        <w:t>）不动产发生转移导致抵押人发生变化的；（</w:t>
      </w:r>
      <w:r>
        <w:rPr>
          <w:rFonts w:hint="eastAsia"/>
          <w:lang w:val="en-US" w:eastAsia="zh-CN"/>
        </w:rPr>
        <w:t>10</w:t>
      </w:r>
      <w:r>
        <w:t>）</w:t>
      </w:r>
      <w:r>
        <w:rPr>
          <w:rFonts w:hint="eastAsia"/>
          <w:lang w:eastAsia="zh-CN"/>
        </w:rPr>
        <w:t>禁止或者限制转让抵押不动产的约定发生变化的</w:t>
      </w:r>
      <w:r>
        <w:t>。当事人可以申请抵押权变更登记</w:t>
      </w:r>
      <w:r>
        <w:rPr>
          <w:rFonts w:hint="eastAsia"/>
          <w:lang w:eastAsia="zh-CN"/>
        </w:rPr>
        <w:t>。</w:t>
      </w:r>
    </w:p>
    <w:p w14:paraId="049CDD80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eastAsia" w:eastAsia="仿宋_GB2312"/>
          <w:lang w:eastAsia="zh-CN"/>
        </w:rPr>
      </w:pPr>
      <w:r>
        <w:t>主体应当为不动产登记簿记载的抵押人和抵押权人。因抵押人或抵押权人姓名、名称发生变化的，可单方申请；不动产坐落发生变化的，可由抵押人单方申请；</w:t>
      </w:r>
      <w:r>
        <w:rPr>
          <w:rFonts w:hint="eastAsia"/>
          <w:lang w:eastAsia="zh-CN"/>
        </w:rPr>
        <w:t>不动产发生转移导致抵押人发生变化的，可由抵押人或者抵押权人单方申请。</w:t>
      </w:r>
    </w:p>
    <w:p w14:paraId="63164938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15" w:name="_Toc9563"/>
      <w:bookmarkStart w:id="16" w:name="_Toc663478011"/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4"/>
          <w:szCs w:val="24"/>
          <w:lang w:val="en-US" w:eastAsia="zh-CN" w:bidi="ar-SA"/>
        </w:rPr>
        <w:t>2.办理依据</w:t>
      </w:r>
      <w:bookmarkEnd w:id="15"/>
      <w:bookmarkEnd w:id="16"/>
    </w:p>
    <w:p w14:paraId="5F8FE580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textAlignment w:val="auto"/>
        <w:rPr>
          <w:rFonts w:hint="eastAsia" w:ascii="宋体" w:hAnsi="宋体" w:eastAsia="仿宋_GB2312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仿宋_GB2312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《民法典》《不动产登记暂行条例》《不动产登记暂行条例实施细则》、《不动产登记规程》等法律及行政法规。</w:t>
      </w:r>
    </w:p>
    <w:p w14:paraId="7B3EA78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left="0" w:leftChars="0" w:firstLine="482" w:firstLineChars="200"/>
        <w:textAlignment w:val="auto"/>
        <w:outlineLvl w:val="2"/>
        <w:rPr>
          <w:rFonts w:hint="default"/>
        </w:rPr>
      </w:pPr>
      <w:bookmarkStart w:id="17" w:name="_Toc29205"/>
      <w:bookmarkStart w:id="18" w:name="_Toc1015316509"/>
      <w:r>
        <w:rPr>
          <w:rFonts w:hint="eastAsia"/>
          <w:lang w:val="en-US" w:eastAsia="zh-CN"/>
        </w:rPr>
        <w:t>3</w:t>
      </w:r>
      <w:r>
        <w:t>.申请材料</w:t>
      </w:r>
      <w:bookmarkEnd w:id="17"/>
      <w:bookmarkEnd w:id="18"/>
    </w:p>
    <w:tbl>
      <w:tblPr>
        <w:tblStyle w:val="5"/>
        <w:tblW w:w="9382" w:type="dxa"/>
        <w:tblInd w:w="-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503"/>
        <w:gridCol w:w="5833"/>
        <w:gridCol w:w="1459"/>
      </w:tblGrid>
      <w:tr w14:paraId="44CC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7" w:type="dxa"/>
            <w:noWrap w:val="0"/>
            <w:vAlign w:val="center"/>
          </w:tcPr>
          <w:p w14:paraId="403BF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03" w:type="dxa"/>
            <w:noWrap w:val="0"/>
            <w:vAlign w:val="center"/>
          </w:tcPr>
          <w:p w14:paraId="74666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材料名称</w:t>
            </w:r>
          </w:p>
        </w:tc>
        <w:tc>
          <w:tcPr>
            <w:tcW w:w="5833" w:type="dxa"/>
            <w:noWrap w:val="0"/>
            <w:vAlign w:val="center"/>
          </w:tcPr>
          <w:p w14:paraId="77C2B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材料类别</w:t>
            </w:r>
          </w:p>
        </w:tc>
        <w:tc>
          <w:tcPr>
            <w:tcW w:w="1459" w:type="dxa"/>
            <w:noWrap w:val="0"/>
            <w:vAlign w:val="center"/>
          </w:tcPr>
          <w:p w14:paraId="2B4E6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材料来源</w:t>
            </w:r>
          </w:p>
        </w:tc>
      </w:tr>
      <w:tr w14:paraId="7E242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87" w:type="dxa"/>
            <w:noWrap w:val="0"/>
            <w:vAlign w:val="center"/>
          </w:tcPr>
          <w:p w14:paraId="643C2C7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1</w:t>
            </w:r>
          </w:p>
        </w:tc>
        <w:tc>
          <w:tcPr>
            <w:tcW w:w="1503" w:type="dxa"/>
            <w:noWrap w:val="0"/>
            <w:vAlign w:val="center"/>
          </w:tcPr>
          <w:p w14:paraId="3A6131E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不动产登记申请书</w:t>
            </w:r>
          </w:p>
        </w:tc>
        <w:tc>
          <w:tcPr>
            <w:tcW w:w="5833" w:type="dxa"/>
            <w:noWrap w:val="0"/>
            <w:vAlign w:val="center"/>
          </w:tcPr>
          <w:p w14:paraId="434B210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武陵源区</w:t>
            </w:r>
            <w:bookmarkStart w:id="27" w:name="_GoBack"/>
            <w:bookmarkEnd w:id="27"/>
            <w:r>
              <w:t>不动产登记申请书</w:t>
            </w:r>
            <w:r>
              <w:rPr>
                <w:rFonts w:hint="eastAsia"/>
                <w:lang w:eastAsia="zh-CN"/>
              </w:rPr>
              <w:t>。（</w:t>
            </w:r>
            <w:r>
              <w:rPr>
                <w:rFonts w:hint="eastAsia"/>
                <w:lang w:val="en-US" w:eastAsia="zh-CN"/>
              </w:rPr>
              <w:t>附件1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459" w:type="dxa"/>
            <w:noWrap w:val="0"/>
            <w:vAlign w:val="center"/>
          </w:tcPr>
          <w:p w14:paraId="479DB53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申请人填写</w:t>
            </w:r>
          </w:p>
        </w:tc>
      </w:tr>
      <w:tr w14:paraId="7E4EA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87" w:type="dxa"/>
            <w:noWrap w:val="0"/>
            <w:vAlign w:val="center"/>
          </w:tcPr>
          <w:p w14:paraId="1CBE38A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2</w:t>
            </w:r>
          </w:p>
        </w:tc>
        <w:tc>
          <w:tcPr>
            <w:tcW w:w="1503" w:type="dxa"/>
            <w:noWrap w:val="0"/>
            <w:vAlign w:val="center"/>
          </w:tcPr>
          <w:p w14:paraId="2E204A7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身份证明材料</w:t>
            </w:r>
          </w:p>
        </w:tc>
        <w:tc>
          <w:tcPr>
            <w:tcW w:w="5833" w:type="dxa"/>
            <w:noWrap w:val="0"/>
            <w:vAlign w:val="center"/>
          </w:tcPr>
          <w:p w14:paraId="3AA1956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</w:rPr>
            </w:pPr>
            <w:r>
              <w:t>1、居民身份证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营业执照、</w:t>
            </w:r>
            <w:r>
              <w:t>其他证明材料。</w:t>
            </w:r>
          </w:p>
          <w:p w14:paraId="28F9C07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</w:rPr>
            </w:pPr>
            <w:r>
              <w:t>2、委托书及受托</w:t>
            </w:r>
            <w:r>
              <w:rPr>
                <w:rFonts w:eastAsia="宋体"/>
              </w:rPr>
              <w:t>人</w:t>
            </w:r>
            <w:r>
              <w:t>居民身份证。</w:t>
            </w:r>
          </w:p>
        </w:tc>
        <w:tc>
          <w:tcPr>
            <w:tcW w:w="1459" w:type="dxa"/>
            <w:noWrap w:val="0"/>
            <w:vAlign w:val="center"/>
          </w:tcPr>
          <w:p w14:paraId="04AE157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申请人提交</w:t>
            </w:r>
          </w:p>
        </w:tc>
      </w:tr>
      <w:tr w14:paraId="707EA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7" w:type="dxa"/>
            <w:noWrap w:val="0"/>
            <w:vAlign w:val="center"/>
          </w:tcPr>
          <w:p w14:paraId="3E721AF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3</w:t>
            </w:r>
          </w:p>
        </w:tc>
        <w:tc>
          <w:tcPr>
            <w:tcW w:w="1503" w:type="dxa"/>
            <w:noWrap w:val="0"/>
            <w:vAlign w:val="center"/>
          </w:tcPr>
          <w:p w14:paraId="4BC596C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权属来源材料</w:t>
            </w:r>
          </w:p>
        </w:tc>
        <w:tc>
          <w:tcPr>
            <w:tcW w:w="5833" w:type="dxa"/>
            <w:noWrap w:val="0"/>
            <w:vAlign w:val="center"/>
          </w:tcPr>
          <w:p w14:paraId="4E0FCF5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t>不动产登记证明</w:t>
            </w:r>
            <w:r>
              <w:rPr>
                <w:rFonts w:hint="eastAsia"/>
                <w:lang w:eastAsia="zh-CN"/>
              </w:rPr>
              <w:t>（电子证明免提交）</w:t>
            </w:r>
          </w:p>
        </w:tc>
        <w:tc>
          <w:tcPr>
            <w:tcW w:w="1459" w:type="dxa"/>
            <w:noWrap w:val="0"/>
            <w:vAlign w:val="center"/>
          </w:tcPr>
          <w:p w14:paraId="6DA6C2C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申请人提交</w:t>
            </w:r>
          </w:p>
        </w:tc>
      </w:tr>
      <w:tr w14:paraId="7C5A5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87" w:type="dxa"/>
            <w:vMerge w:val="restart"/>
            <w:noWrap w:val="0"/>
            <w:vAlign w:val="center"/>
          </w:tcPr>
          <w:p w14:paraId="248A9C5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4</w:t>
            </w:r>
          </w:p>
        </w:tc>
        <w:tc>
          <w:tcPr>
            <w:tcW w:w="1503" w:type="dxa"/>
            <w:vMerge w:val="restart"/>
            <w:noWrap w:val="0"/>
            <w:vAlign w:val="center"/>
          </w:tcPr>
          <w:p w14:paraId="1745D46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抵押权变更材料</w:t>
            </w:r>
          </w:p>
        </w:tc>
        <w:tc>
          <w:tcPr>
            <w:tcW w:w="5833" w:type="dxa"/>
            <w:noWrap w:val="0"/>
            <w:vAlign w:val="center"/>
          </w:tcPr>
          <w:p w14:paraId="2C3D64D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</w:rPr>
            </w:pPr>
            <w:r>
              <w:rPr>
                <w:b/>
                <w:bCs/>
              </w:rPr>
              <w:t>1、抵押权人或者抵押人姓名、名称变更的，</w:t>
            </w:r>
            <w:r>
              <w:t>提交能够证实其身份变更的材料。</w:t>
            </w:r>
          </w:p>
        </w:tc>
        <w:tc>
          <w:tcPr>
            <w:tcW w:w="1459" w:type="dxa"/>
            <w:vMerge w:val="restart"/>
            <w:noWrap w:val="0"/>
            <w:vAlign w:val="center"/>
          </w:tcPr>
          <w:p w14:paraId="7E950F7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申请人提交</w:t>
            </w:r>
          </w:p>
        </w:tc>
      </w:tr>
      <w:tr w14:paraId="68D31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7" w:type="dxa"/>
            <w:vMerge w:val="continue"/>
            <w:noWrap w:val="0"/>
            <w:vAlign w:val="center"/>
          </w:tcPr>
          <w:p w14:paraId="74C09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 w14:paraId="3B28F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833" w:type="dxa"/>
            <w:noWrap w:val="0"/>
            <w:vAlign w:val="center"/>
          </w:tcPr>
          <w:p w14:paraId="6A81F0B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</w:rPr>
            </w:pPr>
            <w:r>
              <w:rPr>
                <w:b/>
                <w:bCs/>
              </w:rPr>
              <w:t>2、担保范围、被担保债权种类或者数额、债务履行期限、最高债权额、债权确定期间等发生变更的，</w:t>
            </w:r>
            <w:r>
              <w:t>提交抵押人与抵押权人约定相关变更内容的协议。</w:t>
            </w:r>
          </w:p>
        </w:tc>
        <w:tc>
          <w:tcPr>
            <w:tcW w:w="1459" w:type="dxa"/>
            <w:vMerge w:val="continue"/>
            <w:noWrap w:val="0"/>
            <w:vAlign w:val="center"/>
          </w:tcPr>
          <w:p w14:paraId="19D0E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931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7" w:type="dxa"/>
            <w:vMerge w:val="continue"/>
            <w:noWrap w:val="0"/>
            <w:vAlign w:val="center"/>
          </w:tcPr>
          <w:p w14:paraId="6FD7B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 w14:paraId="12E37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833" w:type="dxa"/>
            <w:noWrap w:val="0"/>
            <w:vAlign w:val="center"/>
          </w:tcPr>
          <w:p w14:paraId="72AB320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/>
                <w:bCs/>
                <w:color w:val="auto"/>
              </w:rPr>
              <w:t>3、不动产发生转移导致抵押人发生变化的，</w:t>
            </w:r>
            <w:r>
              <w:rPr>
                <w:color w:val="auto"/>
              </w:rPr>
              <w:t>提交能够证实其变化的材料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  <w:tc>
          <w:tcPr>
            <w:tcW w:w="1459" w:type="dxa"/>
            <w:vMerge w:val="continue"/>
            <w:noWrap w:val="0"/>
            <w:vAlign w:val="center"/>
          </w:tcPr>
          <w:p w14:paraId="754AE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5E31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7" w:type="dxa"/>
            <w:vMerge w:val="continue"/>
            <w:noWrap w:val="0"/>
            <w:vAlign w:val="center"/>
          </w:tcPr>
          <w:p w14:paraId="31027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 w14:paraId="01A7F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833" w:type="dxa"/>
            <w:noWrap w:val="0"/>
            <w:vAlign w:val="center"/>
          </w:tcPr>
          <w:p w14:paraId="598F54F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4、最高额抵押权变为一般抵押权权的，</w:t>
            </w:r>
            <w:r>
              <w:rPr>
                <w:rFonts w:hint="eastAsia"/>
                <w:lang w:val="en-US" w:eastAsia="zh-CN"/>
              </w:rPr>
              <w:t>提交最高额抵押权担保的债权已确定的材料。</w:t>
            </w:r>
          </w:p>
        </w:tc>
        <w:tc>
          <w:tcPr>
            <w:tcW w:w="1459" w:type="dxa"/>
            <w:vMerge w:val="continue"/>
            <w:noWrap w:val="0"/>
            <w:vAlign w:val="center"/>
          </w:tcPr>
          <w:p w14:paraId="7508F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FD6F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87" w:type="dxa"/>
            <w:vMerge w:val="continue"/>
            <w:noWrap w:val="0"/>
            <w:vAlign w:val="center"/>
          </w:tcPr>
          <w:p w14:paraId="0293A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 w14:paraId="0586C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833" w:type="dxa"/>
            <w:noWrap w:val="0"/>
            <w:vAlign w:val="center"/>
          </w:tcPr>
          <w:p w14:paraId="687DC1B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5、</w:t>
            </w:r>
            <w:r>
              <w:rPr>
                <w:b/>
                <w:bCs/>
              </w:rPr>
              <w:t>因被担保债权</w:t>
            </w:r>
            <w:r>
              <w:rPr>
                <w:rFonts w:hint="eastAsia"/>
                <w:b/>
                <w:bCs/>
                <w:lang w:eastAsia="zh-CN"/>
              </w:rPr>
              <w:t>数额、</w:t>
            </w:r>
            <w:r>
              <w:rPr>
                <w:b/>
                <w:bCs/>
              </w:rPr>
              <w:t>最高债权额</w:t>
            </w:r>
            <w:r>
              <w:rPr>
                <w:rFonts w:hint="eastAsia"/>
                <w:b/>
                <w:bCs/>
                <w:lang w:eastAsia="zh-CN"/>
              </w:rPr>
              <w:t>、担保范围、</w:t>
            </w:r>
            <w:r>
              <w:rPr>
                <w:b/>
                <w:bCs/>
              </w:rPr>
              <w:t>债务履行期限发生变更等，对其他抵押权人产生不利影响的，</w:t>
            </w:r>
            <w:r>
              <w:t>还应当提交其他抵押权人的书面同意文件。</w:t>
            </w:r>
          </w:p>
        </w:tc>
        <w:tc>
          <w:tcPr>
            <w:tcW w:w="1459" w:type="dxa"/>
            <w:vMerge w:val="continue"/>
            <w:noWrap w:val="0"/>
            <w:vAlign w:val="center"/>
          </w:tcPr>
          <w:p w14:paraId="19147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1BDF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7" w:type="dxa"/>
            <w:vMerge w:val="continue"/>
            <w:noWrap w:val="0"/>
            <w:vAlign w:val="center"/>
          </w:tcPr>
          <w:p w14:paraId="1C80D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 w14:paraId="20C0A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833" w:type="dxa"/>
            <w:noWrap w:val="0"/>
            <w:vAlign w:val="center"/>
          </w:tcPr>
          <w:p w14:paraId="4B1F53C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6、</w:t>
            </w:r>
            <w:r>
              <w:rPr>
                <w:rFonts w:hint="eastAsia"/>
                <w:b/>
                <w:bCs/>
                <w:lang w:eastAsia="zh-CN"/>
              </w:rPr>
              <w:t>禁止或者限制转让抵押不动产的约定发生变化的，</w:t>
            </w:r>
            <w:r>
              <w:rPr>
                <w:rFonts w:hint="eastAsia"/>
                <w:lang w:eastAsia="zh-CN"/>
              </w:rPr>
              <w:t>提交变更的材料</w:t>
            </w:r>
            <w:r>
              <w:t>。</w:t>
            </w:r>
          </w:p>
        </w:tc>
        <w:tc>
          <w:tcPr>
            <w:tcW w:w="1459" w:type="dxa"/>
            <w:vMerge w:val="continue"/>
            <w:noWrap w:val="0"/>
            <w:vAlign w:val="center"/>
          </w:tcPr>
          <w:p w14:paraId="46784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088254C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2"/>
        <w:textAlignment w:val="auto"/>
        <w:outlineLvl w:val="2"/>
        <w:rPr>
          <w:rFonts w:hint="eastAsia" w:ascii="仿宋" w:hAnsi="仿宋" w:eastAsia="仿宋" w:cs="仿宋"/>
        </w:rPr>
      </w:pPr>
      <w:bookmarkStart w:id="19" w:name="_Toc245799787"/>
      <w:bookmarkStart w:id="20" w:name="_Toc15524"/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.办理程序</w:t>
      </w:r>
      <w:bookmarkEnd w:id="19"/>
      <w:bookmarkEnd w:id="20"/>
    </w:p>
    <w:p w14:paraId="71DD619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bCs/>
          <w:kern w:val="0"/>
          <w:sz w:val="24"/>
        </w:rPr>
      </w:pPr>
      <w:r>
        <w:rPr>
          <w:rFonts w:hint="eastAsia" w:ascii="仿宋" w:hAnsi="仿宋" w:eastAsia="仿宋" w:cs="仿宋"/>
          <w:bCs/>
          <w:kern w:val="0"/>
          <w:sz w:val="24"/>
        </w:rPr>
        <w:t>申请→受理→审核→登薄→发证</w:t>
      </w:r>
    </w:p>
    <w:p w14:paraId="12128BD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2"/>
        <w:textAlignment w:val="auto"/>
        <w:outlineLvl w:val="2"/>
        <w:rPr>
          <w:rFonts w:hint="eastAsia" w:ascii="仿宋" w:hAnsi="仿宋" w:eastAsia="仿宋" w:cs="仿宋"/>
        </w:rPr>
      </w:pPr>
      <w:bookmarkStart w:id="21" w:name="_Toc599344221"/>
      <w:bookmarkStart w:id="22" w:name="_Toc2997"/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.办理时限</w:t>
      </w:r>
      <w:bookmarkEnd w:id="21"/>
      <w:bookmarkEnd w:id="22"/>
    </w:p>
    <w:p w14:paraId="6448418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自受理之日起24小时内办结。</w:t>
      </w:r>
    </w:p>
    <w:p w14:paraId="43F82F3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2"/>
        <w:textAlignment w:val="auto"/>
        <w:outlineLvl w:val="2"/>
        <w:rPr>
          <w:rFonts w:hint="eastAsia" w:ascii="仿宋" w:hAnsi="仿宋" w:eastAsia="仿宋" w:cs="仿宋"/>
        </w:rPr>
      </w:pPr>
      <w:bookmarkStart w:id="23" w:name="_Toc1480643020"/>
      <w:bookmarkStart w:id="24" w:name="_Toc3959"/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.收费依据及标准</w:t>
      </w:r>
      <w:bookmarkEnd w:id="23"/>
      <w:bookmarkEnd w:id="24"/>
    </w:p>
    <w:p w14:paraId="7389B24F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依据：湘发改价费〔2019〕597号</w:t>
      </w:r>
      <w:r>
        <w:rPr>
          <w:rFonts w:hint="eastAsia" w:ascii="仿宋" w:hAnsi="仿宋" w:eastAsia="仿宋" w:cs="仿宋"/>
          <w:lang w:eastAsia="zh-CN"/>
        </w:rPr>
        <w:t>、发改价格规</w:t>
      </w:r>
      <w:r>
        <w:rPr>
          <w:rFonts w:hint="eastAsia" w:ascii="仿宋" w:hAnsi="仿宋" w:eastAsia="仿宋" w:cs="仿宋"/>
          <w:lang w:val="en-US" w:eastAsia="zh-CN"/>
        </w:rPr>
        <w:t>[2559]号。</w:t>
      </w:r>
    </w:p>
    <w:p w14:paraId="6DF950CD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</w:rPr>
        <w:t>标准：免收登记费。</w:t>
      </w:r>
    </w:p>
    <w:p w14:paraId="327FA52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exact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</w:t>
      </w:r>
      <w:bookmarkStart w:id="25" w:name="_Toc277148745"/>
      <w:bookmarkStart w:id="26" w:name="_Toc31163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7.全省通办流程图</w:t>
      </w:r>
      <w:bookmarkEnd w:id="25"/>
      <w:bookmarkEnd w:id="26"/>
    </w:p>
    <w:p w14:paraId="6F09041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7EE6630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2160" w:firstLineChars="9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99695</wp:posOffset>
                </wp:positionV>
                <wp:extent cx="1023620" cy="633730"/>
                <wp:effectExtent l="4445" t="5080" r="19685" b="8890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633730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80A9D3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b/>
                                <w:bCs/>
                                <w:lang w:val="en" w:eastAsia="zh-C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val="en" w:eastAsia="zh-CN"/>
                              </w:rPr>
                              <w:t>通过异地不动产登记机构提交申请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.8pt;margin-top:7.85pt;height:49.9pt;width:80.6pt;z-index:251664384;mso-width-relative:page;mso-height-relative:page;" fillcolor="#FFC000" filled="t" stroked="t" coordsize="21600,21600" o:gfxdata="UEsDBAoAAAAAAIdO4kAAAAAAAAAAAAAAAAAEAAAAZHJzL1BLAwQUAAAACACHTuJAyqjwQtcAAAAJ&#10;AQAADwAAAGRycy9kb3ducmV2LnhtbE2PzU7DMBCE70i8g7VI3KidirQQ4lQIwQkhRCmC4yZekqjx&#10;OordH3h6lhMcd+bT7Ey5OvpB7WmKfWAL2cyAIm6C67m1sHl9uLgCFROywyEwWfiiCKvq9KTEwoUD&#10;v9B+nVolIRwLtNClNBZax6Yjj3EWRmLxPsPkMck5tdpNeJBwP+i5MQvtsWf50OFIdx012/XOW8Dn&#10;b17mAjw+bfv79Fa3m4/3W2vPzzJzAyrRMf3B8FtfqkMlneqwYxfVYOHyeiGk6PkSlPjzzMiUWoQs&#10;z0FXpf6/oPoBUEsDBBQAAAAIAIdO4kCwwCKxJwIAAFEEAAAOAAAAZHJzL2Uyb0RvYy54bWytVEuO&#10;EzEQ3SNxB8t70p1EE5hWOiOUEDYIIg0cwLHd3Zb8k+2kOztYIcSCA3CB2bFiC6cZPreg7O7JMMMm&#10;Czadsl31/OrVc+YXnZJoz50XRpd4PMox4poaJnRd4jev14+eYOQD0YxIo3mJD9zji8XDB/PWFnxi&#10;GiMZdwhAtC9aW+ImBFtkmacNV8SPjOUaDivjFAmwdHXGHGkBXclskuezrDWOWWco9x52V/0hHhDd&#10;KYCmqgTlK0N3iuvQozouSYCWfCOsx4vEtqo4Da+qyvOAZImh05C+cAnE2/jNFnNS1I7YRtCBAjmF&#10;wr2eFBEaLj1CrUggaOfEP1BKUGe8qcKIGpX1jSRFoItxfk+by4ZYnnoBqb09iu7/Hyx9ud84JBg4&#10;4RwjTRRM/MfXdz+vPl5//lag609ffr/98Ov7e9hAkAFytdYXUHVpN25YeQhj713lVPyFrlCXJD4c&#10;JeZdQBQ2x/lkOpuA+hTOZtPp42maQXZbbZ0Pz7lRKAYlrqRplw1x4akM3GkS+Kb3TpKb7F/4ADSg&#10;/qYuMvBGCrYWUqaFq7dL6dCegAfW62We31x5J01q1Jb4/GxyBuQIGLsCQ0GoLIjjdZ3uu1PhTwOO&#10;xFbENz2BhNDbTgnoKBmw4YQ90wyFgwX9Nbw7HMkozjCSHJ5pjFJmIEKekgmCSA26xGn184lR6Lbd&#10;MLStYQeY/M46UTeg8zjip3RwWhJ0eBXRyn+vU9btP8Hi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qo8ELXAAAACQEAAA8AAAAAAAAAAQAgAAAAIgAAAGRycy9kb3ducmV2LnhtbFBLAQIUABQAAAAI&#10;AIdO4kCwwCKxJwIAAFEEAAAOAAAAAAAAAAEAIAAAACYBAABkcnMvZTJvRG9jLnhtbFBLBQYAAAAA&#10;BgAGAFkBAAC/BQAAAAA=&#10;">
                <v:fill on="t" focussize="0,0"/>
                <v:stroke color="#FFC000" joinstyle="miter"/>
                <v:imagedata o:title=""/>
                <o:lock v:ext="edit" aspectratio="f"/>
                <v:textbox>
                  <w:txbxContent>
                    <w:p w14:paraId="380A9D3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eastAsia="宋体"/>
                          <w:b/>
                          <w:bCs/>
                          <w:lang w:val="en" w:eastAsia="zh-C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lang w:val="en" w:eastAsia="zh-CN"/>
                        </w:rPr>
                        <w:t>通过异地不动产登记机构提交申请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3465830</wp:posOffset>
                </wp:positionH>
                <wp:positionV relativeFrom="paragraph">
                  <wp:posOffset>314325</wp:posOffset>
                </wp:positionV>
                <wp:extent cx="1470025" cy="76200"/>
                <wp:effectExtent l="4445" t="5080" r="49530" b="13970"/>
                <wp:wrapNone/>
                <wp:docPr id="18" name="任意多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025" cy="76200"/>
                        </a:xfrm>
                        <a:custGeom>
                          <a:avLst/>
                          <a:gdLst>
                            <a:gd name="txL" fmla="*/ 3375 w 21600"/>
                            <a:gd name="txT" fmla="*/ 5400 h 21600"/>
                            <a:gd name="txR" fmla="*/ 18900 w 21600"/>
                            <a:gd name="txB" fmla="*/ 16200 h 21600"/>
                          </a:gdLst>
                          <a:ahLst/>
                          <a:cxnLst>
                            <a:cxn ang="270">
                              <a:pos x="16200" y="0"/>
                            </a:cxn>
                            <a:cxn ang="180">
                              <a:pos x="0" y="10800"/>
                            </a:cxn>
                            <a:cxn ang="90">
                              <a:pos x="16200" y="21600"/>
                            </a:cxn>
                            <a:cxn ang="0">
                              <a:pos x="21600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6200" y="0"/>
                              </a:moveTo>
                              <a:lnTo>
                                <a:pt x="16200" y="5400"/>
                              </a:lnTo>
                              <a:lnTo>
                                <a:pt x="3375" y="5400"/>
                              </a:lnTo>
                              <a:lnTo>
                                <a:pt x="3375" y="16200"/>
                              </a:lnTo>
                              <a:lnTo>
                                <a:pt x="16200" y="16200"/>
                              </a:lnTo>
                              <a:lnTo>
                                <a:pt x="16200" y="21600"/>
                              </a:lnTo>
                              <a:lnTo>
                                <a:pt x="21600" y="10800"/>
                              </a:lnTo>
                              <a:close/>
                            </a:path>
                            <a:path w="21600" h="21600">
                              <a:moveTo>
                                <a:pt x="1350" y="5400"/>
                              </a:moveTo>
                              <a:lnTo>
                                <a:pt x="1350" y="16200"/>
                              </a:lnTo>
                              <a:lnTo>
                                <a:pt x="2700" y="16200"/>
                              </a:lnTo>
                              <a:lnTo>
                                <a:pt x="2700" y="5400"/>
                              </a:lnTo>
                              <a:close/>
                            </a:path>
                            <a:path w="21600" h="21600">
                              <a:moveTo>
                                <a:pt x="0" y="5400"/>
                              </a:moveTo>
                              <a:lnTo>
                                <a:pt x="0" y="16200"/>
                              </a:lnTo>
                              <a:lnTo>
                                <a:pt x="675" y="16200"/>
                              </a:lnTo>
                              <a:lnTo>
                                <a:pt x="675" y="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72.9pt;margin-top:24.75pt;height:6pt;width:115.75pt;z-index:251665408;mso-width-relative:page;mso-height-relative:page;" fillcolor="#000000" filled="t" stroked="t" coordsize="21600,21600" o:gfxdata="UEsDBAoAAAAAAIdO4kAAAAAAAAAAAAAAAAAEAAAAZHJzL1BLAwQUAAAACACHTuJAZTCp69oAAAAJ&#10;AQAADwAAAGRycy9kb3ducmV2LnhtbE2PTUvDQBCG74L/YRnBm91Em0ZjNkUKaqlSsVXwuM2OSeju&#10;bMhuv/6940mPw/v1TDk9Oiv2OITOk4J0lIBAqr3pqFHwsX68ugURoiajrSdUcMIA0+r8rNSF8Qd6&#10;x/0qNoJLKBRaQRtjX0gZ6hadDiPfI7H27QenI59DI82gD1zurLxOkol0uiNeaHWPsxbr7WrnGCPd&#10;fr7ZZPEwf3XL9dfz02n5Mp8pdXmRJvcgIh7jnxl+8TkDFTNt/I5MEFZBNs4YPSoY32Ug2JDn+Q2I&#10;jYJJmoGsSvn/g+oHUEsDBBQAAAAIAIdO4kCzZskvLQMAAA4JAAAOAAAAZHJzL2Uyb0RvYy54bWyt&#10;Vs1u1DAQviPxDlaOSDTJtvvTVXcrlaVcKqhoeQA3cTaRHNuyvZvsnTt3joiXQBU8DUU8BmM7zmbL&#10;Vk0Fe4id9efPM9/MeHJyWpcUrYlUBWezID6IAkRYwtOCLWfBh+vzl5MAKY1ZiilnZBZsiApO58+f&#10;nVRiSgY85zQlEgEJU9NKzIJcazENQ5XkpMTqgAvCYDHjssQaXuUyTCWugL2k4SCKRmHFZSokT4hS&#10;8O/CLQYNo+xDyLOsSMiCJ6uSMO1YJaFYg0sqL4QK5tbaLCOJfpdlimhEZwF4qu0TDoH5jXmG8xM8&#10;XUos8iJpTMB9TLjnU4kLBoe2VAusMVrJ4i+qskgkVzzTBwkvQ+eIVQS8iKN72lzlWBDrC0itRCu6&#10;+n+0ydv1pURFCpkAcWe4hIj/vL399fHT3dfPv398u/v+BcEKyFQJNQX0lbiUzZuCqfG5zmRpRvAG&#10;1VbaTSstqTVK4M/4aBxFg2GAElgbjyARDGe43ZyslH5DuCXC6wulXWRSmFld08Y4XV8EKCspROlF&#10;iA4Px0NUoUE8coQQgC3wugMcHkURyh8Avu8A48kxIB+iPOsijRddTvBm6e3FuXchqVnjA8wQNlU2&#10;GEc2WQRXRrDYyoG8aEADSON0uyGe7GyA5AVwHE1aFe9vON7Bbw9ohdpzyM4WB9x7jNva+CShwkxt&#10;2bBAdekaVIf60jWIChWm6zNXYwJrI4lxy0xRBTLYqKHcz8xaydfkmluU3q/NFkHZfqSJdZNdHuJH&#10;YUlN1lgJ+yOdhC5lPZkfHelW5KdguwHxfH50vPsj4TEJ5Yo4s4ysT5b3cOiSqaPEgwJ77OP+QYI3&#10;OdqpdG+yHxv3PLRjgUf8o3O9Petr66hJm8cF8Mg+TkE9tcVhaqtzESpOi/S8oNTEVcnlzSsq0Rqb&#10;XmZ/TZbvwCgztXU8tJcthgadQWOEe7cUcMkrtrQ3z86OnsRCKr3AKncGWAZX2mWhibTXdU5w+pql&#10;SG8E9BEG3w+BMaYkaYAogc8NM7NIjQvaBwmCULgLQ9N9XL8xsxuebqBtrYQsljncOrEVwqxUSti2&#10;0rR004e775Zp+xkz/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BlMKnr2gAAAAkBAAAPAAAAAAAA&#10;AAEAIAAAACIAAABkcnMvZG93bnJldi54bWxQSwECFAAUAAAACACHTuJAs2bJLy0DAAAOCQAADgAA&#10;AAAAAAABACAAAAApAQAAZHJzL2Uyb0RvYy54bWxQSwUGAAAAAAYABgBZAQAAyAYAAAAA&#10;" path="m16200,0l16200,5400,3375,5400,3375,16200,16200,16200,16200,21600,21600,10800xem1350,5400l1350,16200,2700,16200,2700,5400xem0,5400l0,16200,675,16200,675,5400xe">
                <v:path o:connectlocs="16200,0;0,10800;16200,21600;21600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28575</wp:posOffset>
                </wp:positionV>
                <wp:extent cx="806450" cy="723900"/>
                <wp:effectExtent l="4445" t="18415" r="8255" b="19685"/>
                <wp:wrapNone/>
                <wp:docPr id="22" name="右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723900"/>
                        </a:xfrm>
                        <a:prstGeom prst="rightArrow">
                          <a:avLst>
                            <a:gd name="adj1" fmla="val 50000"/>
                            <a:gd name="adj2" fmla="val 27850"/>
                          </a:avLst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27DA8A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" w:eastAsia="zh-CN"/>
                              </w:rPr>
                              <w:t>申请人</w:t>
                            </w:r>
                          </w:p>
                          <w:p w14:paraId="665F3B4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" w:eastAsia="zh-CN"/>
                              </w:rPr>
                              <w:t>环节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56.65pt;margin-top:2.25pt;height:57pt;width:63.5pt;z-index:251672576;mso-width-relative:page;mso-height-relative:page;" fillcolor="#FFC000" filled="t" stroked="t" coordsize="21600,21600" o:gfxdata="UEsDBAoAAAAAAIdO4kAAAAAAAAAAAAAAAAAEAAAAZHJzL1BLAwQUAAAACACHTuJAzHeVINkAAAAJ&#10;AQAADwAAAGRycy9kb3ducmV2LnhtbE2PQW7CMBBF95W4gzVI3YFjUmgU4iBUlS66KYUewMRDEhGP&#10;o9ghKafHrNrVaDRPf97PNqNp2BU7V1uSIOYRMKTC6ppKCT/H3SwB5rwirRpLKOEXHWzyyVOmUm0H&#10;+sbrwZcshJBLlYTK+zbl3BUVGuXmtkUKt7PtjPJh7UquOzWEcNPwRRStuFE1hQ+VavGtwuJy6I2E&#10;on+P9x+77bDH83j8utxWid9+Svk8FdEamMfR/8Hw0A/qkAenk+1JO9ZImAkRx4GV8LIE9gDiV2Cn&#10;MEWyBJ5n/H+D/A5QSwMEFAAAAAgAh07iQGYCk+0qAgAAhAQAAA4AAABkcnMvZTJvRG9jLnhtbK1U&#10;y47TMBTdI/EPlvc0aaAznajpCE0pGwQjDXyA60di5Jdst2m/gp9gCxvml0b8BtdOaGeGTRdkkVzb&#10;1+eec66dxfVeK7TjPkhrGjydlBhxQy2Tpm3wl8/rV3OMQiSGEWUNb/CBB3y9fPli0buaV7azinGP&#10;AMSEuncN7mJ0dVEE2nFNwsQ6bmBRWK9JhKFvC+ZJD+haFVVZXhS99cx5S3kIMLsaFvGI6M8BtEJI&#10;yleWbjU3cUD1XJEIkkInXcDLzFYITuMnIQKPSDUYlMb8hiIQb9K7WC5I3XriOklHCuQcCs80aSIN&#10;FD1CrUgkaOvlP1BaUm+DFXFCrS4GIdkRUDEtn3lz1xHHsxawOrij6eH/wdKPu1uPJGtwVWFkiIaO&#10;P3z79fvnj4fv9wjmwKDehRry7tytH0cBwqR2L7xOX9CB9tnUw9FUvo+IwuS8vHgzA7spLF1Wr6/K&#10;bHpx2ux8iO+51SgFDfay7eJb722fDSW7DyFmZ9lIj7CvU4yEVtCoHVFoVsIzNvJRDsg55VSXc+AA&#10;7KHuiAjR38oJPlgl2VoqlQe+3dwojwC+wev1zVgAtjxJUwb1Db6aVTOQR+AuCDiDEGoHfgbTZgFP&#10;doTzgBOxFQndQCAjDAK1jDw1gdQdJ+ydYSgeHLTMwFXFiYzmDCPF4WanKGdGItU5maBOGXAotXto&#10;cIrifrMfu76x7ACHZetyi+DfkQ1NSXA4s7XjRUqn//E4g55+Hs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zHeVINkAAAAJAQAADwAAAAAAAAABACAAAAAiAAAAZHJzL2Rvd25yZXYueG1sUEsBAhQA&#10;FAAAAAgAh07iQGYCk+0qAgAAhAQAAA4AAAAAAAAAAQAgAAAAKAEAAGRycy9lMm9Eb2MueG1sUEsF&#10;BgAAAAAGAAYAWQEAAMQFAAAAAA==&#10;" adj="16201,5400">
                <v:fill on="t" focussize="0,0"/>
                <v:stroke color="#FFC000" joinstyle="miter"/>
                <v:imagedata o:title=""/>
                <o:lock v:ext="edit" aspectratio="f"/>
                <v:textbox>
                  <w:txbxContent>
                    <w:p w14:paraId="527DA8A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/>
                          <w:lang w:val="en" w:eastAsia="zh-CN"/>
                        </w:rPr>
                      </w:pPr>
                      <w:r>
                        <w:rPr>
                          <w:rFonts w:hint="eastAsia"/>
                          <w:lang w:val="en" w:eastAsia="zh-CN"/>
                        </w:rPr>
                        <w:t>申请人</w:t>
                      </w:r>
                    </w:p>
                    <w:p w14:paraId="665F3B4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eastAsia="宋体"/>
                          <w:lang w:val="en" w:eastAsia="zh-CN"/>
                        </w:rPr>
                      </w:pPr>
                      <w:r>
                        <w:rPr>
                          <w:rFonts w:hint="eastAsia"/>
                          <w:lang w:val="en" w:eastAsia="zh-CN"/>
                        </w:rPr>
                        <w:t>环节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119380</wp:posOffset>
                </wp:positionV>
                <wp:extent cx="1056005" cy="471805"/>
                <wp:effectExtent l="4445" t="4445" r="6350" b="19050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005" cy="471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DD2B84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属地不动产签收纸质资料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8.05pt;margin-top:9.4pt;height:37.15pt;width:83.15pt;z-index:251659264;mso-width-relative:page;mso-height-relative:page;" fillcolor="#FFC000" filled="t" stroked="t" coordsize="21600,21600" arcsize="0.166666666666667" o:gfxdata="UEsDBAoAAAAAAIdO4kAAAAAAAAAAAAAAAAAEAAAAZHJzL1BLAwQUAAAACACHTuJAmjyGDNgAAAAJ&#10;AQAADwAAAGRycy9kb3ducmV2LnhtbE2PMU/DMBCFdyT+g3VIbNRJWtoS4nRAQkwMhAqJzY2vSUR8&#10;DrHbBP96jomOp/fp3feK3Wx7ccbRd44UpIsEBFLtTEeNgv37890WhA+ajO4doYIf9LArr68KnRs3&#10;0Rueq9AILiGfawVtCEMupa9btNov3IDE2dGNVgc+x0aaUU9cbnuZJclaWt0Rf2j1gE8t1l/VySo4&#10;Jh9xs4+vla7dnMXvlzjRZ1Tq9iZNHkEEnMM/DH/6rA4lOx3ciYwXvYLlZp0yysGWJzBwv8pWIA4K&#10;HpYpyLKQlwvKX1BLAwQUAAAACACHTuJAtfRfASICAABYBAAADgAAAGRycy9lMm9Eb2MueG1srVRN&#10;jtMwFN4jcQfLe5qkop2ZquksppQNghEzHMD1T2LkP9luk16AA7BGQmKD5hAcZwTH4NkJHWbYdMEm&#10;ebbf+/K973vO8rLXCu25D9KaGleTEiNuqGXSNDX+cLt5cY5RiMQwoqzhNT7wgC9Xz58tO7fgU9ta&#10;xbhHAGLConM1bmN0i6IItOWahIl13MChsF6TCEvfFMyTDtC1KqZlOS8665nzlvIQYHc9HOIR0Z8C&#10;aIWQlK8t3Wlu4oDquSIRWgqtdAGvMlshOI3vhAg8IlVj6DTmJ3wE4m16FqslWTSeuFbSkQI5hcKT&#10;njSRBj56hFqTSNDOy3+gtKTeBivihFpdDI1kRaCLqnyizU1LHM+9gNTBHUUP/w+Wvt1feyRZjadn&#10;GBmiwfH7L59+ff/88+vd/Y9vCLZBo86FBaTeuGs/rgKEqeFeeJ3e0Arqs66Ho668j4jCZlXO5mU5&#10;w4jC2cuz6hxigCkeqp0P8TW3GqWgxt7uDHsP5mVNyf5NiFlcNjIk7CNGQiuwak8UqubzeaYJiGMy&#10;RH8wU2WwSrKNVCovfLO9Uh5BaY03m6uyzHMAJY/SlEFdjS9m00ScwKQLmDAItQO1gmkyt0cV4TTg&#10;RGxNQjsQyAjDHLacsFeGoXhwYIOB64cTBc0ZRorDbU1RnthIpDolE3pSBpRO/g2OpSj22360cWvZ&#10;AQZg57xsWlC+ysakJBi4bNF4OdJE/73OoA8/hN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jyG&#10;DNgAAAAJAQAADwAAAAAAAAABACAAAAAiAAAAZHJzL2Rvd25yZXYueG1sUEsBAhQAFAAAAAgAh07i&#10;QLX0XwEiAgAAWAQAAA4AAAAAAAAAAQAgAAAAJwEAAGRycy9lMm9Eb2MueG1sUEsFBgAAAAAGAAYA&#10;WQEAALsFAAAAAA==&#10;">
                <v:fill on="t" focussize="0,0"/>
                <v:stroke color="#FFC000" joinstyle="round"/>
                <v:imagedata o:title=""/>
                <o:lock v:ext="edit" aspectratio="f"/>
                <v:textbox>
                  <w:txbxContent>
                    <w:p w14:paraId="3DD2B84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属地不动产签收纸质资料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lang w:eastAsia="zh-CN"/>
                        </w:rPr>
                        <w:br w:type="textWrapping"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330835</wp:posOffset>
                </wp:positionV>
                <wp:extent cx="991870" cy="76200"/>
                <wp:effectExtent l="4445" t="5715" r="32385" b="13335"/>
                <wp:wrapNone/>
                <wp:docPr id="20" name="右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1870" cy="76200"/>
                        </a:xfrm>
                        <a:prstGeom prst="rightArrow">
                          <a:avLst>
                            <a:gd name="adj1" fmla="val 50000"/>
                            <a:gd name="adj2" fmla="val 325416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107.1pt;margin-top:26.05pt;height:6pt;width:78.1pt;z-index:251666432;mso-width-relative:page;mso-height-relative:page;" fillcolor="#000000" filled="t" stroked="t" coordsize="21600,21600" o:gfxdata="UEsDBAoAAAAAAIdO4kAAAAAAAAAAAAAAAAAEAAAAZHJzL1BLAwQUAAAACACHTuJAXNcHzNgAAAAJ&#10;AQAADwAAAGRycy9kb3ducmV2LnhtbE2Py07DMBBF90j8gzVI7KjtNG1RGqdCSF3ACgqKWLrxNImw&#10;x5HtPvh7zIouR/fo3jP15uIsO2GIoycFciaAIXXejNQr+PzYPjwCi0mT0dYTKvjBCJvm9qbWlfFn&#10;esfTLvUsl1CstIIhpaniPHYDOh1nfkLK2cEHp1M+Q89N0Odc7iwvhFhyp0fKC4Oe8HnA7nt3dAqs&#10;f8V5mFrxtH1pv8rFm7XtSip1fyfFGljCS/qH4U8/q0OTnfb+SCYyq6CQZZFRBYtCAsvAfCVKYHsF&#10;y1ICb2p+/UHzC1BLAwQUAAAACACHTuJALRx0SyYCAACDBAAADgAAAGRycy9lMm9Eb2MueG1srVRL&#10;jhMxEN0jcQfLe9JJIJmZKJ0RIgwbBCMNsHf86TbyT2UnnZyCS7CFDVxpxDUou5uQGTZZ0ItW2a5+&#10;Ve+9ci+v99aQnYSovavpZDSmRDruhXZNTT9+uHl2SUlMzAlmvJM1PchIr1dPnyy7sJBT33ojJBAE&#10;cXHRhZq2KYVFVUXeSsviyAfp8FB5sCzhEppKAOsQ3ZpqOh7Pq86DCOC5jBF31/0hHRDhHECvlOZy&#10;7fnWSpd6VJCGJaQUWx0iXZVulZI8vVcqykRMTZFpKm8sgvEmv6vVki0aYKHVfGiBndPCI06WaYdF&#10;j1BrlhjZgv4HymoOPnqVRtzbqidSFEEWk/Ejbe5aFmThglLHcBQ9/j9Y/m53C0SLmk5REscsOn7/&#10;5cev79/uv/4kuIcCdSEuMO8u3MKwihhmtnsFliijwyecpMIfGZF9kfdwlFfuE+G4eXU1ubzAKhyP&#10;LuY4Cxm86lEyWoCY3khvSQ5qCrpp00sA3xVktnsbU5FYDH0y8XlCibIGHdsxQ2ZjfAZHT3KmpznP&#10;p7MXk/lQeIDEFv6UzvjRGy1utDFlAc3mlQGC+MinPMPHD9KMIx0SnE1nSI/hrVA4jRjagMpG1xQG&#10;D76I5wHnxtYstn0DBaFnaHWSUKa3lUy8doKkQ0DzHF5ampuxUlBiJN7xHJXMxLQ5JxMFMQ6tycb3&#10;Vudo48UBZ2UbijHZ8GxfPsHZLEYO9ygP/+m6ZP39d6x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zXB8zYAAAACQEAAA8AAAAAAAAAAQAgAAAAIgAAAGRycy9kb3ducmV2LnhtbFBLAQIUABQAAAAI&#10;AIdO4kAtHHRLJgIAAIMEAAAOAAAAAAAAAAEAIAAAACcBAABkcnMvZTJvRG9jLnhtbFBLBQYAAAAA&#10;BgAGAFkBAAC/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38735</wp:posOffset>
                </wp:positionV>
                <wp:extent cx="904875" cy="490855"/>
                <wp:effectExtent l="4445" t="4445" r="5080" b="1905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90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BBE80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证</w:t>
                            </w:r>
                          </w:p>
                          <w:p w14:paraId="16D1CE4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免费邮寄）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3.4pt;margin-top:3.05pt;height:38.65pt;width:71.25pt;z-index:251662336;mso-width-relative:page;mso-height-relative:page;" fillcolor="#FFC000" filled="t" stroked="t" coordsize="21600,21600" arcsize="0.166666666666667" o:gfxdata="UEsDBAoAAAAAAIdO4kAAAAAAAAAAAAAAAAAEAAAAZHJzL1BLAwQUAAAACACHTuJAvY21ktgAAAAI&#10;AQAADwAAAGRycy9kb3ducmV2LnhtbE2PMU/DMBSEdyT+g/UqsVE7KUrTEKcDEmJiIFRIbK+xm0SN&#10;n0PsNsG/HjPBeLrT3XflfjEDu+rJ9ZYkJGsBTFNjVU+thMP7830OzHkkhYMlLeFbO9hXtzclFsrO&#10;9KavtW9ZLCFXoITO+7Hg3DWdNujWdtQUvZOdDPoop5arCedYbgaeCpFxgz3FhQ5H/dTp5lxfjIST&#10;+AjbQ3itsbFLGr5ewkyfQcq7VSIegXm9+L8w/OJHdKgi09FeSDk2SNjmWUT3ErIEWPR36W4D7Cgh&#10;3zwAr0r+/0D1A1BLAwQUAAAACACHTuJAX4ty5iECAABXBAAADgAAAGRycy9lMm9Eb2MueG1srVRL&#10;btswEN0X6B0I7mvJRuw4guUs4rqbog2a5gA0PxIL/kDSlnyBHqDrAgW6KXKIHidoj5EhrTpNuvGi&#10;G2lIzjy9eW+oxWWvFdpxH6Q1NR6PSoy4oZZJ09T49uP61RyjEIlhRFnDa7znAV8uX75YdK7iE9ta&#10;xbhHAGJC1bkatzG6qigCbbkmYWQdN3AorNckwtI3BfOkA3StiklZzorOeua8pTwE2F0dDvGA6E8B&#10;tEJIyleWbjU38YDquSIRWgqtdAEvM1shOI3vhQg8IlVj6DTmJ3wE4k16FssFqRpPXCvpQIGcQuFZ&#10;T5pIAx89Qq1IJGjr5T9QWlJvgxVxRK0uDo1kRaCLcflMm5uWOJ57AamDO4oe/h8sfbe79kgymIQZ&#10;RoZocPz+6+ffP778+nZ3//M7gm3QqHOhgtQbd+2HVYAwNdwLr9MbWkF91nV/1JX3EVHYvCjP5udT&#10;jCgcnV2U8+k0YRaPxc6H+IZbjVJQY2+3hn0A77KkZPc2xKwtGwgS9gkjoRU4tSMKKM5m5wPikAzY&#10;fzBTZbBKsrVUKi98s7lSHkFpjdfrq7LMYwAlT9KUQR1Qn04ScQKDLmDAINQOxAqmydyeVITTgBOx&#10;FQntgUBGSORJ1XLCXhuG4t6BCwZuH04UNGcYKQ6XNUU5MxKpTsmEnpQBpZN9B8NSFPtNP7i4sWwP&#10;/m+dl00Lyo+zjCkJ5i1bNNyNNNB/rzPo4/9g+Q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9jbWS&#10;2AAAAAgBAAAPAAAAAAAAAAEAIAAAACIAAABkcnMvZG93bnJldi54bWxQSwECFAAUAAAACACHTuJA&#10;X4ty5iECAABXBAAADgAAAAAAAAABACAAAAAnAQAAZHJzL2Uyb0RvYy54bWxQSwUGAAAAAAYABgBZ&#10;AQAAugUAAAAA&#10;">
                <v:fill on="t" focussize="0,0"/>
                <v:stroke color="#FFC000" joinstyle="round"/>
                <v:imagedata o:title=""/>
                <o:lock v:ext="edit" aspectratio="f"/>
                <v:textbox>
                  <w:txbxContent>
                    <w:p w14:paraId="68BBE80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领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证</w:t>
                      </w:r>
                    </w:p>
                    <w:p w14:paraId="16D1CE4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免费邮寄）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 xml:space="preserve">2个工作日内寄送  </w:t>
      </w:r>
      <w:r>
        <w:rPr>
          <w:rFonts w:hint="eastAsia"/>
          <w:sz w:val="18"/>
          <w:szCs w:val="18"/>
          <w:lang w:val="en-US" w:eastAsia="zh-CN"/>
        </w:rPr>
        <w:t xml:space="preserve">                    </w:t>
      </w:r>
      <w:r>
        <w:rPr>
          <w:rFonts w:hint="default"/>
          <w:sz w:val="18"/>
          <w:szCs w:val="18"/>
          <w:lang w:val="en" w:eastAsia="zh-CN"/>
        </w:rPr>
        <w:t xml:space="preserve"> </w:t>
      </w:r>
    </w:p>
    <w:p w14:paraId="7AC1AC5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5430520</wp:posOffset>
                </wp:positionH>
                <wp:positionV relativeFrom="paragraph">
                  <wp:posOffset>227965</wp:posOffset>
                </wp:positionV>
                <wp:extent cx="76200" cy="544830"/>
                <wp:effectExtent l="6350" t="17780" r="12700" b="8890"/>
                <wp:wrapNone/>
                <wp:docPr id="25" name="上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44830"/>
                        </a:xfrm>
                        <a:prstGeom prst="upArrow">
                          <a:avLst>
                            <a:gd name="adj1" fmla="val 50000"/>
                            <a:gd name="adj2" fmla="val 178749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427.6pt;margin-top:17.95pt;height:42.9pt;width:6pt;z-index:251670528;mso-width-relative:page;mso-height-relative:page;" fillcolor="#000000" filled="t" stroked="t" coordsize="21600,21600" o:gfxdata="UEsDBAoAAAAAAIdO4kAAAAAAAAAAAAAAAAAEAAAAZHJzL1BLAwQUAAAACACHTuJAh+y1GtoAAAAK&#10;AQAADwAAAGRycy9kb3ducmV2LnhtbE2PwU6DQBCG7ya+w2ZMvNkFLJQiSw8aY+JFbTXqbYBxIbK7&#10;hN2W9u0dT3qcmS//fH+5OZpBHGjyvbMK4kUEgmzj2t5qBa+7+6schA9oWxycJQUn8rCpzs9KLFo3&#10;2xc6bIMWHGJ9gQq6EMZCSt90ZNAv3EiWb19uMhh4nLRsJ5w53AwyiaJMGuwtf+hwpNuOmu/t3ih4&#10;32mNT/Ndnj2+fT6MH8/L+rReKnV5EUc3IAIdwx8Mv/qsDhU71W5vWy8GBXmaJowquE7XIBjIsxUv&#10;aiaTeAWyKuX/CtUPUEsDBBQAAAAIAIdO4kDvaccQIQIAAHYEAAAOAAAAZHJzL2Uyb0RvYy54bWyt&#10;VM1uEzEQviPxDpbvZJOQNGmUTYUI5YKgUtsHcGzvrpH/5HGyySvwHFzhxKEPBOI1GHuXNC2XHPDB&#10;O7bHn+f7ZmaXV3ujyU4GUM6WdDQYUiItd0LZuqT3d9ev5pRAZFYw7aws6UECvVq9fLFs/UKOXeO0&#10;kIEgiIVF60vaxOgXRQG8kYbBwHlp8bBywbCIy1AXIrAW0Y0uxsPhRdG6IHxwXALg7ro7pD1iOAfQ&#10;VZXicu341kgbO9QgNYtICRrlga5ytFUlefxUVSAj0SVFpjHP+AjamzQXqyVb1IH5RvE+BHZOCM84&#10;GaYsPnqEWrPIyDaof6CM4sGBq+KAO1N0RLIiyGI0fKbNbcO8zFxQavBH0eH/wfKPu5tAlCjpeEqJ&#10;ZQYz/vPhy+/v3359/UFwDwVqPSzQ79bfhH4FaCa2+yqY9EUeZJ9FPRxFlftIOG7OLjDrlHA8mU4m&#10;89dZ8+Lxrg8Q30tnSDJKuvVvQnBtFpPtPkDMqoo+NCY+jyipjMYk7Zgm0yGOPoknPuNTn9FsPptc&#10;Jid8tYdE6++7CR+cVuJaaZ0Xod681YEgPpLJo7/8xE1b0pb0cpp04wwbocICRNN4FBNsnRk8uQHn&#10;AafA1gyaLoCM0DE0KsqQC7aRTLyzgsSDx3xZ7FOagjFSUKIltnWysmdkSp/jiYJoiwqlXHfZTdbG&#10;iQOWx9YHVTeYnFEWIp1gOWY9+9ZJ9X66zkiPv4vV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fs&#10;tRraAAAACgEAAA8AAAAAAAAAAQAgAAAAIgAAAGRycy9kb3ducmV2LnhtbFBLAQIUABQAAAAIAIdO&#10;4kDvaccQIQIAAHYEAAAOAAAAAAAAAAEAIAAAACkBAABkcnMvZTJvRG9jLnhtbFBLBQYAAAAABgAG&#10;AFkBAAC8BQAAAAA=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315595</wp:posOffset>
                </wp:positionV>
                <wp:extent cx="76200" cy="497840"/>
                <wp:effectExtent l="6350" t="4445" r="12700" b="31115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97840"/>
                        </a:xfrm>
                        <a:prstGeom prst="downArrow">
                          <a:avLst>
                            <a:gd name="adj1" fmla="val 50000"/>
                            <a:gd name="adj2" fmla="val 163333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8.35pt;margin-top:24.85pt;height:39.2pt;width:6pt;z-index:251669504;mso-width-relative:page;mso-height-relative:page;" fillcolor="#000000" filled="t" stroked="t" coordsize="21600,21600" o:gfxdata="UEsDBAoAAAAAAIdO4kAAAAAAAAAAAAAAAAAEAAAAZHJzL1BLAwQUAAAACACHTuJAQ0l3QNkAAAAK&#10;AQAADwAAAGRycy9kb3ducmV2LnhtbE2PMU/DMBCFdyT+g3VIbNRJKWkIcTpAOzERQGo3N74mgfgc&#10;xW7S8uu5TjDdO92nd+/lq5PtxIiDbx0piGcRCKTKmZZqBR/vm7sUhA+ajO4coYIzelgV11e5zoyb&#10;6A3HMtSCTchnWkETQp9J6asGrfYz1yPx7eAGqwOvQy3NoCc2t52cR1EirW6JPzS6x+cGq+/yaBW0&#10;y6/1/eZnPb2+nM3nrrRuPGydUrc3cfQEIuAp/MFwic/RoeBMe3ck40WnYPGQLBll8ciTgUWSstgz&#10;OU9jkEUu/1cofgFQSwMEFAAAAAgAh07iQNK3mr0gAgAAeAQAAA4AAABkcnMvZTJvRG9jLnhtbK1U&#10;S44TMRDdI3EHy3vSSZhkZqJ0RogwbBCMNHAAx59uI/9UdtLJGbgGW1ixmAOBuAZld5P5sMkCL9xl&#10;u/xc71VVL6/21pCdhKi9q+lkNKZEOu6Fdk1NP328fnFBSUzMCWa8kzU9yEivVs+fLbuwkFPfeiMk&#10;EARxcdGFmrYphUVVRd5Ky+LIB+nwUHmwLOESmkoA6xDdmmo6Hs+rzoMI4LmMEXfX/SEdEOEUQK+U&#10;5nLt+dZKl3pUkIYlpBRbHSJdlWiVkjx9UCrKRExNkWkqMz6C9ibP1WrJFg2w0Go+hMBOCeEJJ8u0&#10;w0ePUGuWGNmC/gfKag4+epVG3NuqJ1IUQRaT8RNtblsWZOGCUsdwFD3+P1j+fncDRIuaTieUOGYx&#10;4z/vvvz+/u3X1x8E91CgLsQF+t2GGxhWEc3Mdq/A5i/yIPsi6uEoqtwnwnHzfI5Zp4Tjydnl+cVZ&#10;0by6vxsgprfSW5KNmgrfuVcAvityst27mIquYgiOic8YqLIG07RjhszGOIY0PvCZPvSZzF/iyE74&#10;7gCJ1t+XM370RotrbUxZQLN5bYAgPtIpY7j8yM040tX0cjadIT2GraCwBNG0AeWMrikMHt2IpwHn&#10;wNYstn0ABaFnaHWSUEq2lUy8cYKkQ8CMOexUmoOxUlBiJDZ2topnYtqc4omCGIcK5Wz3+c3WxosD&#10;Fsg2gG5aTE8piOKDBVn0HJonV/zDdUG6/2Gs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DSXdA&#10;2QAAAAoBAAAPAAAAAAAAAAEAIAAAACIAAABkcnMvZG93bnJldi54bWxQSwECFAAUAAAACACHTuJA&#10;0reavSACAAB4BAAADgAAAAAAAAABACAAAAAoAQAAZHJzL2Uyb0RvYy54bWxQSwUGAAAAAAYABgBZ&#10;AQAAug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 xml:space="preserve">            </w:t>
      </w:r>
    </w:p>
    <w:p w14:paraId="529A47E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273685</wp:posOffset>
                </wp:positionV>
                <wp:extent cx="821055" cy="753110"/>
                <wp:effectExtent l="5080" t="18415" r="12065" b="28575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753110"/>
                        </a:xfrm>
                        <a:prstGeom prst="rightArrow">
                          <a:avLst>
                            <a:gd name="adj1" fmla="val 50000"/>
                            <a:gd name="adj2" fmla="val 27255"/>
                          </a:avLst>
                        </a:prstGeom>
                        <a:solidFill>
                          <a:srgbClr val="4BACC6"/>
                        </a:solidFill>
                        <a:ln w="9525" cap="flat" cmpd="sng">
                          <a:solidFill>
                            <a:srgbClr val="4BACC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3DE99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登记机构办理环节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56.65pt;margin-top:21.55pt;height:59.3pt;width:64.65pt;z-index:251671552;mso-width-relative:page;mso-height-relative:page;" fillcolor="#4BACC6" filled="t" stroked="t" coordsize="21600,21600" o:gfxdata="UEsDBAoAAAAAAIdO4kAAAAAAAAAAAAAAAAAEAAAAZHJzL1BLAwQUAAAACACHTuJApyEn2tgAAAAK&#10;AQAADwAAAGRycy9kb3ducmV2LnhtbE2PwW7CMAyG75P2DpEn7QZJ1oqh0pQDE5ymoTGkXUNj2orG&#10;KU1K2dsvPW0ny/Kn39+fr++2ZTfsfeNIgZwLYEilMw1VCo5f29kSmA+ajG4doYIf9LAuHh9ynRk3&#10;0ifeDqFiMYR8phXUIXQZ576s0Wo/dx1SvJ1db3WIa19x0+sxhtuWvwix4FY3FD/UusNNjeXlMFgF&#10;zcd+3A9H6a5vu2Xqv9PL+xiEUs9PUqyABbyHPxgm/agORXQ6uYGMZ62CmZRJElkFaSKBTcQiljtN&#10;U74CL3L+v0LxC1BLAwQUAAAACACHTuJAbfyutygCAACEBAAADgAAAGRycy9lMm9Eb2MueG1srVTL&#10;ctMwFN0zwz9otKd+QNqSidMpCWXDQGcKH6DoYYvRayQldr6Cn2ALG/ilDr/BlWzStGyywAv7Sro6&#10;OufcKy+uBq3QjvsgrWlwdVZixA21TJq2wZ8/3by4xChEYhhR1vAG73nAV8vnzxa9m/PadlYx7hGA&#10;mDDvXYO7GN28KALtuCbhzDpuYFFYr0mEoW8L5kkP6FoVdVmeF731zHlLeQgwux4X8YToTwG0QkjK&#10;15ZuNTdxRPVckQiSQiddwMvMVghO40chAo9INRiUxvyGQyDepHexXJB564nrJJ0okFMoPNGkiTRw&#10;6AFqTSJBWy//gdKSehusiGfU6mIUkh0BFVX5xJu7jjietYDVwR1MD/8Pln7Y3XokGXTCDCNDNFT8&#10;/uvP3z++33/7hWAODOpdmEPenbv10yhAmNQOwuv0BR1oyKbuD6byISIKk5d1Vc4Am8LSxexlVWXT&#10;i4fNzof4jluNUtBgL9suXntv+2wo2b0PMTvLJnqEfakwElpBoXZEoVkJz1TIo5z6OKe+qIEDsIdz&#10;J0SI/p6c4INVkt1IpfLAt5uV8gjgG/zqzfVqdT5tfpSmDOob/HpWJ3kE7oKAHoRQO/AzmDYLeLQj&#10;nAaciK1J6EYCGWEUqGXkPvdsxwl7axiKewclM3BVcSKjOcNIcbjZKcqZkUh1SiYYogw4lMo9FjhF&#10;cdgMU9U3lu2hWbYulwg6JnuSkqA5s7XTRUrdfzzOoA8/j+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yEn2tgAAAAKAQAADwAAAAAAAAABACAAAAAiAAAAZHJzL2Rvd25yZXYueG1sUEsBAhQAFAAA&#10;AAgAh07iQG38rrcoAgAAhAQAAA4AAAAAAAAAAQAgAAAAJwEAAGRycy9lMm9Eb2MueG1sUEsFBgAA&#10;AAAGAAYAWQEAAMEFAAAAAA==&#10;" adj="16201,5400">
                <v:fill on="t" focussize="0,0"/>
                <v:stroke color="#4BACC6" joinstyle="miter"/>
                <v:imagedata o:title=""/>
                <o:lock v:ext="edit" aspectratio="f"/>
                <v:textbox>
                  <w:txbxContent>
                    <w:p w14:paraId="3B3DE99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登记机构办理环节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</w:p>
    <w:p w14:paraId="310913E7">
      <w:pPr>
        <w:bidi w:val="0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4997450</wp:posOffset>
                </wp:positionH>
                <wp:positionV relativeFrom="paragraph">
                  <wp:posOffset>97155</wp:posOffset>
                </wp:positionV>
                <wp:extent cx="895350" cy="503555"/>
                <wp:effectExtent l="4445" t="4445" r="14605" b="6350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9525" cap="flat" cmpd="sng">
                          <a:solidFill>
                            <a:srgbClr val="4BACC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1DB9EAD"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登簿、缮证</w:t>
                            </w:r>
                          </w:p>
                          <w:p w14:paraId="6F8132DB">
                            <w:pPr>
                              <w:ind w:firstLine="211" w:firstLineChars="100"/>
                              <w:jc w:val="both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3.5pt;margin-top:7.65pt;height:39.65pt;width:70.5pt;z-index:251663360;mso-width-relative:page;mso-height-relative:page;" fillcolor="#4BACC6" filled="t" stroked="t" coordsize="21600,21600" arcsize="0.166666666666667" o:gfxdata="UEsDBAoAAAAAAIdO4kAAAAAAAAAAAAAAAAAEAAAAZHJzL1BLAwQUAAAACACHTuJAYKODLdgAAAAJ&#10;AQAADwAAAGRycy9kb3ducmV2LnhtbE2PzU7DQAyE70i8w8pI3OimpT8hZNNDUQ9IPUBA6tXNmiRq&#10;1htlt0l5e8wJbrZnNP4m315dp0YaQuvZwHyWgCKuvG25NvD5sX9IQYWIbLHzTAa+KcC2uL3JMbN+&#10;4ncay1grCeGQoYEmxj7TOlQNOQwz3xOL9uUHh1HWodZ2wEnCXacXSbLWDluWDw32tGuoOpcXZ+CN&#10;l4dX3B2P5XQ+jHbvD+XLqjLm/m6ePIOKdI1/ZvjFF3QohOnkL2yD6gxs0o10iSKsHkGJ4WmRyuEk&#10;w3INusj1/wbFD1BLAwQUAAAACACHTuJAOkYUQiICAABXBAAADgAAAGRycy9lMm9Eb2MueG1srVRL&#10;jhMxEN0jcQfLe9L50GGmlc4IEoYNghEDB3D86TbyT7aT7lyAA7BGGokN4hAcZwTHoOw0GWbYZMHG&#10;Xbarnl+9Z/fiotcK7bgP0poaT0ZjjLihlknT1PjD+8snZxiFSAwjyhpe4z0P+GL5+NGicxWf2tYq&#10;xj0CEBOqztW4jdFVRRFoyzUJI+u4gU1hvSYRpr4pmCcdoGtVTMfjedFZz5y3lIcAq+vDJh4Q/SmA&#10;VghJ+drSreYmHlA9VyRCS6GVLuBlZisEp/GtEIFHpGoMncY8wiEQb9JYLBekajxxraQDBXIKhQc9&#10;aSINHHqEWpNI0NbLf6C0pN4GK+KIWl0cGsmKQBeT8QNtrlvieO4FpA7uKHr4f7D0ze7KI8lqPJ1h&#10;ZIgGx2+/fPr17fPPm++3P74iWAaNOhcqSL12V36YBQhTw73wOn2hFdRnXfdHXXkfEYXFs/NyVoLi&#10;FLbK8awsy4RZ3BU7H+IrbjVKQY293Rr2DrzLkpLd6xCztmwgSNhHjIRW4NSOKDSZz+fPBsQhGbD/&#10;YKbKYJVkl1KpPPHNZqU8gtIaP33xfLWaD8X30pRBXY3Py2kJxAlcdAEXDELtQKxgmsztXkU4DTgR&#10;W5PQHghkhHQ+qVpO2EvDUNw7cMHA68OJguYMI8XhsaYoZ0Yi1SmZIIMyoHSy72BYimK/6QcXN5bt&#10;wf+t87JpQflJViIlwX3LFg1vI13ov+cZ9O5/sP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YKOD&#10;LdgAAAAJAQAADwAAAAAAAAABACAAAAAiAAAAZHJzL2Rvd25yZXYueG1sUEsBAhQAFAAAAAgAh07i&#10;QDpGFEIiAgAAVwQAAA4AAAAAAAAAAQAgAAAAJwEAAGRycy9lMm9Eb2MueG1sUEsFBgAAAAAGAAYA&#10;WQEAALsFAAAAAA==&#10;">
                <v:fill on="t" focussize="0,0"/>
                <v:stroke color="#4BACC6" joinstyle="round"/>
                <v:imagedata o:title=""/>
                <o:lock v:ext="edit" aspectratio="f"/>
                <v:textbox>
                  <w:txbxContent>
                    <w:p w14:paraId="21DB9EAD">
                      <w:pPr>
                        <w:jc w:val="both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登簿、缮证</w:t>
                      </w:r>
                    </w:p>
                    <w:p w14:paraId="6F8132DB">
                      <w:pPr>
                        <w:ind w:firstLine="211" w:firstLineChars="100"/>
                        <w:jc w:val="both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归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2511425</wp:posOffset>
                </wp:positionH>
                <wp:positionV relativeFrom="paragraph">
                  <wp:posOffset>184785</wp:posOffset>
                </wp:positionV>
                <wp:extent cx="838200" cy="333375"/>
                <wp:effectExtent l="0" t="0" r="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78EE75">
                            <w:pPr>
                              <w:rPr>
                                <w:rFonts w:hint="eastAsia" w:eastAsia="宋体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受理、初审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7.75pt;margin-top:14.55pt;height:26.25pt;width:66pt;z-index:251660288;mso-width-relative:page;mso-height-relative:page;" fillcolor="#4BACC6" filled="t" stroked="f" coordsize="21600,21600" arcsize="0.166666666666667" o:gfxdata="UEsDBAoAAAAAAIdO4kAAAAAAAAAAAAAAAAAEAAAAZHJzL1BLAwQUAAAACACHTuJAe32amNgAAAAJ&#10;AQAADwAAAGRycy9kb3ducmV2LnhtbE2PTU+DQBCG7yb+h82Y9GLsAoZ+IEsTTerRWNp4XtgRSNlZ&#10;wi60/nvHkz3OzJtnnjffXW0vZhx950hBvIxAINXOdNQoOB33TxsQPmgyuneECn7Qw664v8t1ZtyF&#10;DjiXoREMIZ9pBW0IQyalr1u02i/dgMS3bzdaHXgcG2lGfWG47WUSRStpdUf8odUDvrVYn8vJKth8&#10;nB/D6XOqytn7skrXX/Z1eFdq8RBHLyACXsN/GP70WR0KdqrcRMaLXsHzNk05qiDZxiA4kCZrXlRM&#10;j1cgi1zeNih+AVBLAwQUAAAACACHTuJAVredneEBAACiAwAADgAAAGRycy9lMm9Eb2MueG1srVPN&#10;bhMxEL4j8Q6W72STFrbRKpsKEpULgoqWB3Bsb9bIfxo72c0L8ACckZC4VDwEj1PRx2DsXVIolx7Y&#10;g3dmPPN5vm/sxXlvNNlLCMrZms4mU0qk5U4ou63ph+uLZ3NKQmRWMO2srOlBBnq+fPpk0flKnrjW&#10;aSGBIIgNVedr2sboq6IIvJWGhYnz0uJm48CwiC5sCwGsQ3Sji5PptCw6B8KD4zIEjK6HTToiwmMA&#10;XdMoLteO74y0cUAFqVlESqFVPtBl7rZpJI/vmibISHRNkWnMKx6C9iatxXLBqi0w3yo+tsAe08ID&#10;ToYpi4ceodYsMrID9Q+UURxccE2ccGeKgUhWBFnMpg+0uWqZl5kLSh38UfTw/2D52/0lECXwJpxR&#10;YpnBid9++XR38/nn1++3P74RDKNGnQ8Vpl75Sxi9gGYi3Ddg0h+pkD7rejjqKvtIOAbnp3OcPCUc&#10;t07xO3uRMIv7Yg8hvpbOkGTUFNzOivc4uywp278JMWsrxgaZ+EhJYzROas80mZVlmbtExDEZrd+Y&#10;qTI4rcSF0jo7sN2sNBAsrenzVy9Xq3Js5680bVOydals6DZFiqTEwD1Zsd/0oyAbJw4o5c6D2rZI&#10;YpZBUxKOLrMdr1m6G3/6GfT+aS1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t9mpjYAAAACQEA&#10;AA8AAAAAAAAAAQAgAAAAIgAAAGRycy9kb3ducmV2LnhtbFBLAQIUABQAAAAIAIdO4kBWt52d4QEA&#10;AKIDAAAOAAAAAAAAAAEAIAAAACcBAABkcnMvZTJvRG9jLnhtbFBLBQYAAAAABgAGAFkBAAB6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678EE75">
                      <w:pPr>
                        <w:rPr>
                          <w:rFonts w:hint="eastAsia" w:eastAsia="宋体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受理、初审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851696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textAlignment w:val="auto"/>
        <w:outlineLvl w:val="9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101600</wp:posOffset>
                </wp:positionV>
                <wp:extent cx="449580" cy="76200"/>
                <wp:effectExtent l="4445" t="6350" r="22225" b="12700"/>
                <wp:wrapNone/>
                <wp:docPr id="26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76200"/>
                        </a:xfrm>
                        <a:prstGeom prst="rightArrow">
                          <a:avLst>
                            <a:gd name="adj1" fmla="val 50000"/>
                            <a:gd name="adj2" fmla="val 147500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56pt;margin-top:8pt;height:6pt;width:35.4pt;z-index:251668480;mso-width-relative:page;mso-height-relative:page;" fillcolor="#000000" filled="t" stroked="t" coordsize="21600,21600" o:gfxdata="UEsDBAoAAAAAAIdO4kAAAAAAAAAAAAAAAAAEAAAAZHJzL1BLAwQUAAAACACHTuJA7WRH6NYAAAAJ&#10;AQAADwAAAGRycy9kb3ducmV2LnhtbE2PQUvEMBCF74L/IYzgzU3aQ7fUpouIggcRtvoDpk1sS5NJ&#10;bbLb9d87nvQ0PN7jzfvqw8U7cbZrnAJpyHYKhKU+mIkGDR/vz3cliJiQDLpAVsO3jXBorq9qrEzY&#10;6GjPbRoEl1CsUMOY0lJJGfvReoy7sFhi7zOsHhPLdZBmxY3LvZO5UoX0OBF/GHGxj6Pt5/bkNTyk&#10;p7e5bF+W4+u0dU7NuPniS+vbm0zdg0j2kv7C8Dufp0PDm7pwIhOF07DPcmZJbBR8ObAvc2bpNOSl&#10;AtnU8j9B8wNQSwMEFAAAAAgAh07iQF9jfUMfAgAAeQQAAA4AAABkcnMvZTJvRG9jLnhtbK1US44T&#10;MRDdI3EHy3vSSZTMJ0pnhAjDBsFIAwdw/Ok28k8uJ52cgkuwhQ1cacQ1KLubTGbYZEEvust2+bne&#10;e+Ve3uytITsZQXtX08loTIl03Avtmpp+/nT76ooSSMwJZryTNT1IoDerly+WXVjIqW+9ETISBHGw&#10;6EJN25TCoqqAt9IyGPkgHS4qHy1LOIxNJSLrEN2aajoeX1SdjyJEzyUAzq77RTogxnMAvVKay7Xn&#10;Wytd6lGjNCwhJWh1ALoq1SolefqoFMhETE2RaSpvPATjTX5XqyVbNJGFVvOhBHZOCc84WaYdHnqE&#10;WrPEyDbqf6Cs5tGDV2nEva16IkURZDEZP9PmvmVBFi4oNYSj6PD/YPmH3V0kWtR0ekGJYxYdf/j6&#10;8/eP7w/ffhGcQ4G6AAvMuw93cRgBhpntXkWbv8iD7Iuoh6Oocp8Ix8nZ7Hp+hXJzXLq8wA7IkNXj&#10;3hAhvZPekhzUNOqmTa9j9F3Rk+3eQyrCiqE6Jr5MKFHWoE87Zsh8jM/g40nO9DRnMrvEtOHgARJL&#10;+Ht0xgdvtLjVxpRBbDZvTCSIj3zKM2x+kmYc6Wp6PZ/OkR7Du6CwBzG0AfUE1xQGT3bAecC5sDWD&#10;ti+gIPQMrU4ylp5tJRNvnSDpENAyh1eV5mKsFJQYiTc7RyUzMW3OyURBjENrst29wTnaeHHADtmG&#10;Ygz+MIoQeQU7shg53J7c8qfjgvT4x1j9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1kR+jWAAAA&#10;CQEAAA8AAAAAAAAAAQAgAAAAIgAAAGRycy9kb3ducmV2LnhtbFBLAQIUABQAAAAIAIdO4kBfY31D&#10;HwIAAHkEAAAOAAAAAAAAAAEAIAAAACUBAABkcnMvZTJvRG9jLnhtbFBLBQYAAAAABgAGAFkBAAC2&#10;BQAAAAA=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117475</wp:posOffset>
                </wp:positionV>
                <wp:extent cx="410210" cy="76200"/>
                <wp:effectExtent l="4445" t="6985" r="23495" b="12065"/>
                <wp:wrapNone/>
                <wp:docPr id="28" name="右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76200"/>
                        </a:xfrm>
                        <a:prstGeom prst="rightArrow">
                          <a:avLst>
                            <a:gd name="adj1" fmla="val 50000"/>
                            <a:gd name="adj2" fmla="val 134583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67.25pt;margin-top:9.25pt;height:6pt;width:32.3pt;z-index:251667456;mso-width-relative:page;mso-height-relative:page;" fillcolor="#000000" filled="t" stroked="t" coordsize="21600,21600" o:gfxdata="UEsDBAoAAAAAAIdO4kAAAAAAAAAAAAAAAAAEAAAAZHJzL1BLAwQUAAAACACHTuJAZRZ8x9kAAAAJ&#10;AQAADwAAAGRycy9kb3ducmV2LnhtbE2PPU/DMBCGdyT+g3VIbNROQ2iaxumAYGEopdDdja9JhD+i&#10;2GlKfz3HVKbT6X303nPl+mwNO+EQOu8kJDMBDF3tdecaCV+frw85sBCV08p4hxJ+MMC6ur0pVaH9&#10;5D7wtIsNoxIXCiWhjbEvOA91i1aFme/RUXb0g1WR1qHhelATlVvD50I8cas6Rxda1eNzi/X3brQS&#10;3i7v8316yTfjy2I/mnSx3UzZVsr7u0SsgEU8xysMf/qkDhU5HfzodGBGQpY+ZoRSkNMkIFsuE2AH&#10;CanIgFcl//9B9QtQSwMEFAAAAAgAh07iQMCrUqgfAgAAeQQAAA4AAABkcnMvZTJvRG9jLnhtbK1U&#10;S44TMRDdI3EHy3vSn5kMQ5TOCBGGDYKRBg7g2O5uI/9UdtLJKbgEW9jAlUZcg7K7yXzYZEEvust2&#10;+bnee+VeXu2NJjsJQTnb0GpWUiItd0LZrqGfP12/uKQkRGYF087Khh5koFer58+Wg1/I2vVOCwkE&#10;QWxYDL6hfYx+URSB99KwMHNeWlxsHRgWcQhdIYANiG50UZflRTE4EB4clyHg7HpcpBMinALo2lZx&#10;uXZ8a6SNIypIzSJSCr3yga5ytW0refzYtkFGohuKTGN+4yEYb9K7WC3ZogPme8WnEtgpJTzhZJiy&#10;eOgRas0iI1tQ/0AZxcEF18YZd6YYiWRFkEVVPtHmtmdeZi4odfBH0cP/g+UfdjdAlGhojb5bZtDx&#10;u68/f//4fvftF8E5FGjwYYF5t/4GplHAMLHdt2DSF3mQfRb1cBRV7iPhOHlelXWFcnNcenmBHZAg&#10;i/u9HkJ8J50hKWgoqK6PrwHckPVku/chZmHFVB0TXypKWqPRpx3TZF7iM/n4IKd+mFOdnc8vz6aD&#10;J0gs4e/RCT84rcS10joPoNu80UAQH/nkZ9r8KE1bMjT01byeIz2Gd6HFHsTQeNQz2C4zeLQjnAac&#10;Cluz0I8FZISRoVFRQu7ZXjLx1goSDx4ts3hVaSrGSEGJlnizU5QzI1P6lEwURFu0Jtk9GpyijRMH&#10;7JCtz8bgDyMLkVawI7OR0+1JLf9wnJHu/xi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UWfMfZ&#10;AAAACQEAAA8AAAAAAAAAAQAgAAAAIgAAAGRycy9kb3ducmV2LnhtbFBLAQIUABQAAAAIAIdO4kDA&#10;q1KoHwIAAHkEAAAOAAAAAAAAAAEAIAAAACgBAABkcnMvZTJvRG9jLnhtbFBLBQYAAAAABgAGAFkB&#10;AAC5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635</wp:posOffset>
                </wp:positionV>
                <wp:extent cx="638175" cy="313690"/>
                <wp:effectExtent l="4445" t="5080" r="5080" b="508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13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9525" cap="flat" cmpd="sng">
                          <a:solidFill>
                            <a:srgbClr val="4BACC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A20014"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3.35pt;margin-top:0.05pt;height:24.7pt;width:50.25pt;z-index:251661312;mso-width-relative:page;mso-height-relative:page;" fillcolor="#4BACC6" filled="t" stroked="t" coordsize="21600,21600" arcsize="0.166666666666667" o:gfxdata="UEsDBAoAAAAAAIdO4kAAAAAAAAAAAAAAAAAEAAAAZHJzL1BLAwQUAAAACACHTuJACB6T09UAAAAH&#10;AQAADwAAAGRycy9kb3ducmV2LnhtbE2OwU7DMBBE70j8g7VI3Kjdqk0gxOmhqAekHCBF6nUbL0nU&#10;eB3FblL+HvcEx9Ebzbx8e7W9mGj0nWMNy4UCQVw703Gj4euwf3oG4QOywd4xafghD9vi/i7HzLiZ&#10;P2mqQiPiCPsMNbQhDJmUvm7Jol+4gTiybzdaDDGOjTQjznHc9nKlVCItdhwfWhxo11J9ri5Wwwev&#10;y3fcHY/VfC4ns3dl9baptX58WKpXEIGu4a8MN/2oDkV0OrkLGy96DYlK0li9ARFxqtIViJOG9csG&#10;ZJHL//7FL1BLAwQUAAAACACHTuJAJU1XyiQCAABXBAAADgAAAGRycy9lMm9Eb2MueG1srVTNjtMw&#10;EL4j8Q6W7zRNu5vdjZquoGW5IFix8ACu7SRG/pPtNukL8ACckVbigngIHmcFj8HYCV12ufTAxZmx&#10;Zz5/8804i8teSbTjzgujK5xPphhxTQ0Tuqnwh/dXz84x8oFoRqTRvMJ77vHl8umTRWdLPjOtkYw7&#10;BCDal52tcBuCLbPM05Yr4ifGcg2HtXGKBHBdkzFHOkBXMptNp0XWGcesM5R7D7vr4RCPiO4YQFPX&#10;gvK1oVvFdRhQHZckQEm+FdbjZWJb15yGt3XteUCywlBpSCtcAvYmrtlyQcrGEdsKOlIgx1B4VJMi&#10;QsOlB6g1CQRtnfgHSgnqjDd1mFCjsqGQpAhUkU8faXPTEstTLSC1twfR/f+DpW921w4JVuHZCUaa&#10;KOj43ZdPv759/nn7/e7HVwTboFFnfQmhN/bajZ4HMxbc107FL5SC+qTr/qAr7wOisFnMz/OzU4wo&#10;HM3zeXGRdM/uk63z4RU3CkWjws5sNXsHvUuSkt1rH5K2bCRI2EeMaiWhUzsiUV4UxVlkCYhjMFh/&#10;MGOmN1KwKyFlclyzWUmHILXCJy+er1bFmPwgTGrUVfjidBaJExj0GgYMTGVBLK+bxO1Bhj8OOBJb&#10;E98OBBJCvJ+ULSfspWYo7C10QcPrw5GC4gwjyeGxRitFBiLkMZEgg9SgS2zf0LBohX7Tj13cGLaH&#10;/m+tE00LyudJiRgE85YEHd9GHOi//QR6/z9Y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IHpPT&#10;1QAAAAcBAAAPAAAAAAAAAAEAIAAAACIAAABkcnMvZG93bnJldi54bWxQSwECFAAUAAAACACHTuJA&#10;JU1XyiQCAABXBAAADgAAAAAAAAABACAAAAAkAQAAZHJzL2Uyb0RvYy54bWxQSwUGAAAAAAYABgBZ&#10;AQAAugUAAAAA&#10;">
                <v:fill on="t" focussize="0,0"/>
                <v:stroke color="#4BACC6" joinstyle="round"/>
                <v:imagedata o:title=""/>
                <o:lock v:ext="edit" aspectratio="f"/>
                <v:textbox>
                  <w:txbxContent>
                    <w:p w14:paraId="41A20014"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审核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24EBF9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textAlignment w:val="auto"/>
        <w:outlineLvl w:val="9"/>
      </w:pPr>
    </w:p>
    <w:p w14:paraId="4F8DCDEB"/>
    <w:p w14:paraId="1FC4B155"/>
    <w:p w14:paraId="494B37D0"/>
    <w:p w14:paraId="2E584BDF"/>
    <w:p w14:paraId="6AE7DD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MTFiYTFhNzNhZjQ3NWQyNWNlMjNmZDc5NzhmZDIifQ=="/>
  </w:docVars>
  <w:rsids>
    <w:rsidRoot w:val="3BE835E4"/>
    <w:rsid w:val="3BE835E4"/>
    <w:rsid w:val="406903B9"/>
    <w:rsid w:val="48AB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13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一级标题"/>
    <w:basedOn w:val="1"/>
    <w:qFormat/>
    <w:uiPriority w:val="0"/>
    <w:pPr>
      <w:adjustRightInd w:val="0"/>
      <w:spacing w:line="288" w:lineRule="auto"/>
      <w:ind w:firstLine="560" w:firstLineChars="200"/>
    </w:pPr>
    <w:rPr>
      <w:rFonts w:hint="eastAsia" w:ascii="黑体" w:hAnsi="黑体" w:cs="黑体"/>
      <w:b/>
      <w:color w:val="000000"/>
      <w:kern w:val="0"/>
      <w:sz w:val="24"/>
      <w:szCs w:val="28"/>
    </w:rPr>
  </w:style>
  <w:style w:type="character" w:customStyle="1" w:styleId="8">
    <w:name w:val="标题 2 Char"/>
    <w:link w:val="2"/>
    <w:qFormat/>
    <w:uiPriority w:val="0"/>
    <w:rPr>
      <w:rFonts w:ascii="Arial" w:hAnsi="Arial" w:eastAsia="黑体"/>
      <w:b/>
      <w:sz w:val="32"/>
    </w:rPr>
  </w:style>
  <w:style w:type="paragraph" w:customStyle="1" w:styleId="9">
    <w:name w:val="二级标题"/>
    <w:basedOn w:val="1"/>
    <w:qFormat/>
    <w:uiPriority w:val="0"/>
    <w:pPr>
      <w:widowControl/>
      <w:spacing w:line="288" w:lineRule="auto"/>
      <w:ind w:firstLine="480" w:firstLineChars="200"/>
      <w:jc w:val="left"/>
    </w:pPr>
    <w:rPr>
      <w:rFonts w:hint="eastAsia" w:ascii="楷体_GB2312" w:hAnsi="楷体_GB2312" w:eastAsia="楷体_GB2312" w:cs="楷体_GB2312"/>
      <w:b/>
      <w:bCs/>
      <w:color w:val="000000"/>
      <w:kern w:val="0"/>
      <w:sz w:val="24"/>
    </w:rPr>
  </w:style>
  <w:style w:type="paragraph" w:customStyle="1" w:styleId="10">
    <w:name w:val="正文1"/>
    <w:basedOn w:val="1"/>
    <w:qFormat/>
    <w:uiPriority w:val="0"/>
    <w:pPr>
      <w:widowControl/>
      <w:spacing w:line="288" w:lineRule="auto"/>
      <w:ind w:firstLine="480" w:firstLineChars="200"/>
    </w:pPr>
    <w:rPr>
      <w:rFonts w:hint="eastAsia" w:ascii="宋体" w:hAnsi="宋体" w:eastAsia="仿宋_GB2312" w:cs="宋体"/>
      <w:color w:val="000000"/>
      <w:kern w:val="0"/>
      <w:sz w:val="24"/>
    </w:rPr>
  </w:style>
  <w:style w:type="paragraph" w:customStyle="1" w:styleId="11">
    <w:name w:val="表格头"/>
    <w:basedOn w:val="1"/>
    <w:qFormat/>
    <w:uiPriority w:val="0"/>
    <w:pPr>
      <w:widowControl/>
      <w:spacing w:line="288" w:lineRule="auto"/>
      <w:jc w:val="center"/>
    </w:pPr>
    <w:rPr>
      <w:rFonts w:hint="eastAsia" w:ascii="宋体" w:hAnsi="宋体" w:cs="宋体"/>
      <w:b/>
      <w:color w:val="000000"/>
      <w:kern w:val="0"/>
      <w:sz w:val="24"/>
    </w:rPr>
  </w:style>
  <w:style w:type="paragraph" w:customStyle="1" w:styleId="12">
    <w:name w:val="表格正文"/>
    <w:basedOn w:val="1"/>
    <w:qFormat/>
    <w:uiPriority w:val="0"/>
    <w:pPr>
      <w:jc w:val="center"/>
    </w:pPr>
    <w:rPr>
      <w:rFonts w:hint="eastAsia"/>
      <w:sz w:val="24"/>
    </w:rPr>
  </w:style>
  <w:style w:type="character" w:customStyle="1" w:styleId="13">
    <w:name w:val="标题 3 Char"/>
    <w:link w:val="3"/>
    <w:uiPriority w:val="9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915</Words>
  <Characters>934</Characters>
  <Lines>0</Lines>
  <Paragraphs>0</Paragraphs>
  <TotalTime>0</TotalTime>
  <ScaleCrop>false</ScaleCrop>
  <LinksUpToDate>false</LinksUpToDate>
  <CharactersWithSpaces>986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2024-11-12T01:24:00Z</dcterms:created>
  <dc:creator>侯晶钟</dc:creator>
  <cp:lastModifiedBy>WPS_1602328153</cp:lastModifiedBy>
  <dcterms:modified xsi:type="dcterms:W3CDTF">2024-11-19T09:24:44Z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84C99A8AB8904C56AAD20730E2EE8D50_13</vt:lpwstr>
  </property>
</Properties>
</file>