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14A69">
      <w:pPr>
        <w:spacing w:line="600" w:lineRule="exact"/>
        <w:rPr>
          <w:rFonts w:hint="eastAsia" w:ascii="仿宋_GB2312" w:hAnsi="仿宋_GB2312" w:eastAsia="黑体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115A7FD">
      <w:pPr>
        <w:spacing w:line="52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 w14:paraId="2770FB66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承办重大行政决策工作机构的具体负责人和联络员名单</w:t>
      </w:r>
      <w:bookmarkEnd w:id="0"/>
    </w:p>
    <w:p w14:paraId="4B804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1.负责人</w:t>
      </w:r>
    </w:p>
    <w:p w14:paraId="01BF9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姓名：</w:t>
      </w:r>
    </w:p>
    <w:p w14:paraId="75FF2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职务：</w:t>
      </w:r>
    </w:p>
    <w:p w14:paraId="25D04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电话：</w:t>
      </w:r>
    </w:p>
    <w:p w14:paraId="6670C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2.联络员</w:t>
      </w:r>
    </w:p>
    <w:p w14:paraId="76087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姓名：</w:t>
      </w:r>
    </w:p>
    <w:p w14:paraId="1CC43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职务：</w:t>
      </w:r>
    </w:p>
    <w:p w14:paraId="2B2DE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电话:</w:t>
      </w:r>
    </w:p>
    <w:p w14:paraId="33E7E5FF"/>
    <w:sectPr>
      <w:pgSz w:w="11906" w:h="16838"/>
      <w:pgMar w:top="192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B770E"/>
    <w:rsid w:val="5FA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2025-02-26T03:07:00Z</dcterms:created>
  <dc:creator>666</dc:creator>
  <cp:lastModifiedBy>666</cp:lastModifiedBy>
  <dcterms:modified xsi:type="dcterms:W3CDTF">2025-02-26T03:08:01Z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D1160A64D37148EDBFF1C2C11149A139_11</vt:lpwstr>
  </property>
  <property fmtid="{D5CDD505-2E9C-101B-9397-08002B2CF9AE}" pid="4" name="KSOTemplateDocerSaveRecord">
    <vt:lpwstr>eyJoZGlkIjoiYjBjZWY2NmU3ZWZjZDZiZGQ1ZTBlZDJkODQxMmJmZGEiLCJ1c2VySWQiOiI0NDYwMzE0NzkifQ==</vt:lpwstr>
  </property>
</Properties>
</file>