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B517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ar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eastAsia="zh-CN" w:bidi="ar"/>
        </w:rPr>
        <w:t>附件：</w:t>
      </w:r>
    </w:p>
    <w:p w14:paraId="4897CFE0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ar"/>
        </w:rPr>
        <w:t>武陵源区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ar"/>
        </w:rPr>
        <w:t>年度民办职业培训机构办学质量评估合格机构名单</w:t>
      </w:r>
    </w:p>
    <w:tbl>
      <w:tblPr>
        <w:tblStyle w:val="3"/>
        <w:tblW w:w="1391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6"/>
        <w:gridCol w:w="442"/>
        <w:gridCol w:w="2095"/>
        <w:gridCol w:w="2187"/>
        <w:gridCol w:w="688"/>
        <w:gridCol w:w="1933"/>
        <w:gridCol w:w="1110"/>
        <w:gridCol w:w="1353"/>
        <w:gridCol w:w="2053"/>
        <w:gridCol w:w="1200"/>
      </w:tblGrid>
      <w:tr w14:paraId="4671E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exact"/>
          <w:tblHeader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DD3656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242D3D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所属  区县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6FC21320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C5B3B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培训机构名称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298D8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详细地址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67DCC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培训级别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7AAF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培训项目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D1A6C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475164"/>
                <w:spacing w:val="0"/>
                <w:w w:val="100"/>
                <w:position w:val="0"/>
                <w:sz w:val="24"/>
                <w:szCs w:val="24"/>
              </w:rPr>
              <w:t>机</w:t>
            </w: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构性质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F98D0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联系人     及电话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14BD0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办学许可证号 /</w:t>
            </w:r>
          </w:p>
          <w:p w14:paraId="0983C7B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批复文号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43F6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0"/>
                <w:w w:val="100"/>
                <w:position w:val="0"/>
                <w:sz w:val="24"/>
                <w:szCs w:val="24"/>
              </w:rPr>
              <w:t>年度    评估结果</w:t>
            </w:r>
          </w:p>
        </w:tc>
      </w:tr>
      <w:tr w14:paraId="178E36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8" w:hRule="exac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128938"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5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</w:pPr>
            <w:r>
              <w:rPr>
                <w:rFonts w:hint="default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武陵源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0EC278"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961F5B">
            <w:pP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张家界庸城茶语职业培训学校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9D3FE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eastAsia="zh-CN" w:bidi="zh-TW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张家界市武陵源区协合乡黄家坪村学堂组016号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56654E">
            <w:pPr>
              <w:widowControl w:val="0"/>
              <w:shd w:val="clear" w:color="auto" w:fill="auto"/>
              <w:jc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eastAsia="zh-CN" w:bidi="zh-TW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初级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97DCD5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  <w:t>茶艺师</w:t>
            </w:r>
          </w:p>
          <w:p w14:paraId="66EE0C2D">
            <w:pPr>
              <w:widowControl w:val="0"/>
              <w:shd w:val="clear" w:color="auto" w:fill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CN"/>
              </w:rPr>
              <w:t>评茶师</w:t>
            </w:r>
          </w:p>
          <w:p w14:paraId="1EC630EE">
            <w:pPr>
              <w:widowControl w:val="0"/>
              <w:shd w:val="clear" w:color="auto" w:fill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茶叶加工工</w:t>
            </w:r>
          </w:p>
          <w:p w14:paraId="5233129A">
            <w:pPr>
              <w:widowControl w:val="0"/>
              <w:shd w:val="clear" w:color="auto" w:fill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旅游咨询员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44F012">
            <w:pPr>
              <w:shd w:val="clear" w:color="auto" w:fill="auto"/>
              <w:spacing w:line="349" w:lineRule="auto"/>
              <w:ind w:firstLine="216" w:firstLineChars="100"/>
              <w:jc w:val="both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营利性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28E20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姚娜</w:t>
            </w:r>
          </w:p>
          <w:p w14:paraId="74F1516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EAD478">
            <w:pPr>
              <w:shd w:val="clear" w:color="auto" w:fill="auto"/>
              <w:spacing w:line="349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人社民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343081150000019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2AFD03">
            <w:pPr>
              <w:shd w:val="clear" w:color="auto" w:fill="auto"/>
              <w:spacing w:line="349" w:lineRule="auto"/>
              <w:jc w:val="center"/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3"/>
                <w:sz w:val="21"/>
                <w:szCs w:val="21"/>
                <w:lang w:eastAsia="zh-CN"/>
              </w:rPr>
              <w:t>合格</w:t>
            </w:r>
          </w:p>
        </w:tc>
      </w:tr>
    </w:tbl>
    <w:p w14:paraId="29F1F59D">
      <w:pPr>
        <w:pStyle w:val="2"/>
        <w:bidi w:val="0"/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WNjMjY2M2JjNjA4YTQ0MmYwOGQyYzI5ZjllOWQifQ=="/>
  </w:docVars>
  <w:rsids>
    <w:rsidRoot w:val="658A1026"/>
    <w:rsid w:val="01E274B5"/>
    <w:rsid w:val="0F3EE9AF"/>
    <w:rsid w:val="17981943"/>
    <w:rsid w:val="1BFEF398"/>
    <w:rsid w:val="1C17391E"/>
    <w:rsid w:val="1FB80F3D"/>
    <w:rsid w:val="2FDFCC8D"/>
    <w:rsid w:val="36E50DA3"/>
    <w:rsid w:val="37664216"/>
    <w:rsid w:val="39401025"/>
    <w:rsid w:val="496C33EC"/>
    <w:rsid w:val="55260A64"/>
    <w:rsid w:val="5714705B"/>
    <w:rsid w:val="5BE740EF"/>
    <w:rsid w:val="5EB94685"/>
    <w:rsid w:val="61F95C41"/>
    <w:rsid w:val="6249453B"/>
    <w:rsid w:val="658A1026"/>
    <w:rsid w:val="6F5D58A2"/>
    <w:rsid w:val="6F8E8439"/>
    <w:rsid w:val="76DDF25D"/>
    <w:rsid w:val="7E6753FD"/>
    <w:rsid w:val="7FF72053"/>
    <w:rsid w:val="953DE4CD"/>
    <w:rsid w:val="9DDEC1D5"/>
    <w:rsid w:val="B1FB1041"/>
    <w:rsid w:val="DFFEAC3F"/>
    <w:rsid w:val="EB67805E"/>
    <w:rsid w:val="EBFFC5A9"/>
    <w:rsid w:val="EDFFD92D"/>
    <w:rsid w:val="F63B87C4"/>
    <w:rsid w:val="FD3F61DC"/>
    <w:rsid w:val="FDF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242D3D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120"/>
      <w:jc w:val="center"/>
      <w:outlineLvl w:val="2"/>
    </w:pPr>
    <w:rPr>
      <w:rFonts w:ascii="宋体" w:hAnsi="宋体" w:eastAsia="宋体" w:cs="宋体"/>
      <w:color w:val="242D3D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242D3D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242D3D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line="374" w:lineRule="exact"/>
    </w:pPr>
    <w:rPr>
      <w:rFonts w:ascii="宋体" w:hAnsi="宋体" w:eastAsia="宋体" w:cs="宋体"/>
      <w:color w:val="242D3D"/>
      <w:sz w:val="26"/>
      <w:szCs w:val="26"/>
      <w:u w:val="none"/>
      <w:shd w:val="clear" w:color="auto" w:fill="auto"/>
      <w:lang w:val="zh-TW" w:eastAsia="zh-TW" w:bidi="zh-TW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181</Characters>
  <Lines>0</Lines>
  <Paragraphs>0</Paragraphs>
  <TotalTime>9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2022-03-01T01:39:00Z</dcterms:created>
  <dc:creator>献世</dc:creator>
  <cp:lastModifiedBy>簡單ω緈鍢</cp:lastModifiedBy>
  <cp:lastPrinted>2024-07-27T02:08:00Z</cp:lastPrinted>
  <dcterms:modified xsi:type="dcterms:W3CDTF">2025-03-10T03:22:39Z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19F8A278E11A4221B66D1E3768F523AE_13</vt:lpwstr>
  </property>
  <property fmtid="{D5CDD505-2E9C-101B-9397-08002B2CF9AE}" pid="4" name="KSOTemplateDocerSaveRecord">
    <vt:lpwstr>eyJoZGlkIjoiYWUxNWFmMTZiNzlhYTdkMWRkMGViODA2NGRjYjFkODYiLCJ1c2VySWQiOiIxNjMzNDcwNTU3In0=</vt:lpwstr>
  </property>
</Properties>
</file>